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2793" w14:textId="77777777" w:rsidR="005D2AEE" w:rsidRPr="00A27ADA" w:rsidRDefault="0023787F">
      <w:pPr>
        <w:rPr>
          <w:b/>
          <w:i/>
          <w:sz w:val="36"/>
          <w:lang w:val="en-US"/>
        </w:rPr>
      </w:pPr>
      <w:r w:rsidRPr="00A27ADA">
        <w:rPr>
          <w:b/>
          <w:i/>
          <w:sz w:val="36"/>
          <w:lang w:val="en-US"/>
        </w:rPr>
        <w:t>Frequently Asked Questions</w:t>
      </w:r>
      <w:r w:rsidR="009F0E93" w:rsidRPr="00A27ADA">
        <w:rPr>
          <w:b/>
          <w:i/>
          <w:sz w:val="36"/>
          <w:lang w:val="en-US"/>
        </w:rPr>
        <w:t xml:space="preserve"> for Restart at Carr’s Glen PS</w:t>
      </w:r>
    </w:p>
    <w:p w14:paraId="40C81083" w14:textId="77777777" w:rsidR="009F0E93" w:rsidRPr="00A27ADA" w:rsidRDefault="009F0E93">
      <w:pPr>
        <w:rPr>
          <w:sz w:val="28"/>
          <w:lang w:val="en-US"/>
        </w:rPr>
      </w:pPr>
    </w:p>
    <w:p w14:paraId="562E50D3" w14:textId="77777777" w:rsidR="0023787F" w:rsidRPr="00802CC0" w:rsidRDefault="009F0E93">
      <w:pPr>
        <w:rPr>
          <w:color w:val="FF0000"/>
          <w:sz w:val="28"/>
          <w:lang w:val="en-US"/>
        </w:rPr>
      </w:pPr>
      <w:r w:rsidRPr="00802CC0">
        <w:rPr>
          <w:color w:val="FF0000"/>
          <w:sz w:val="28"/>
          <w:lang w:val="en-US"/>
        </w:rPr>
        <w:t>What is an induction day?</w:t>
      </w:r>
    </w:p>
    <w:p w14:paraId="49DF8352" w14:textId="37D6C096" w:rsidR="009F0E93" w:rsidRPr="00A27ADA" w:rsidRDefault="00B735AA">
      <w:pPr>
        <w:rPr>
          <w:sz w:val="28"/>
          <w:lang w:val="en-US"/>
        </w:rPr>
      </w:pPr>
      <w:r>
        <w:rPr>
          <w:sz w:val="28"/>
          <w:lang w:val="en-US"/>
        </w:rPr>
        <w:t>Your child will come in</w:t>
      </w:r>
      <w:r w:rsidR="00802CC0">
        <w:rPr>
          <w:sz w:val="28"/>
          <w:lang w:val="en-US"/>
        </w:rPr>
        <w:t>to school and</w:t>
      </w:r>
      <w:r w:rsidR="009F0E93" w:rsidRPr="00A27ADA">
        <w:rPr>
          <w:sz w:val="28"/>
          <w:lang w:val="en-US"/>
        </w:rPr>
        <w:t xml:space="preserve"> they will be met by their previous teacher who will direct them to their new classroom.  They will meet their new teacher and spend the morning getting to know each other and their new routines.   Children can arrive between 8.45-9.15 and will finish at 12.15pm.   Make sure to check the plan for your child’s class to know what door they are going in and out. </w:t>
      </w:r>
    </w:p>
    <w:p w14:paraId="1EBDC45F" w14:textId="77777777" w:rsidR="009F0E93" w:rsidRDefault="009F0E93">
      <w:pPr>
        <w:rPr>
          <w:sz w:val="28"/>
          <w:lang w:val="en-US"/>
        </w:rPr>
      </w:pPr>
    </w:p>
    <w:p w14:paraId="0D5F68F8" w14:textId="128339C8" w:rsidR="00101EDA" w:rsidRDefault="00802CC0" w:rsidP="00802CC0">
      <w:pPr>
        <w:rPr>
          <w:color w:val="FF0000"/>
          <w:sz w:val="28"/>
          <w:lang w:val="en-US"/>
        </w:rPr>
      </w:pPr>
      <w:r w:rsidRPr="00802CC0">
        <w:rPr>
          <w:color w:val="FF0000"/>
          <w:sz w:val="28"/>
          <w:lang w:val="en-US"/>
        </w:rPr>
        <w:t xml:space="preserve">What door does my child enter </w:t>
      </w:r>
      <w:r w:rsidR="00101EDA">
        <w:rPr>
          <w:color w:val="FF0000"/>
          <w:sz w:val="28"/>
          <w:lang w:val="en-US"/>
        </w:rPr>
        <w:t>the school in the morning?</w:t>
      </w:r>
    </w:p>
    <w:p w14:paraId="3EEC95E5" w14:textId="77777777" w:rsidR="00101EDA" w:rsidRDefault="00101EDA" w:rsidP="00101EDA">
      <w:pPr>
        <w:rPr>
          <w:sz w:val="28"/>
          <w:lang w:val="en-US"/>
        </w:rPr>
      </w:pPr>
      <w:r w:rsidRPr="00A27ADA">
        <w:rPr>
          <w:sz w:val="28"/>
          <w:lang w:val="en-US"/>
        </w:rPr>
        <w:t>Year 1 and 2 enter from Door 3 (at the back nearest the garden).</w:t>
      </w:r>
      <w:r>
        <w:rPr>
          <w:sz w:val="28"/>
          <w:lang w:val="en-US"/>
        </w:rPr>
        <w:t xml:space="preserve"> </w:t>
      </w:r>
    </w:p>
    <w:p w14:paraId="03C38A06" w14:textId="77777777" w:rsidR="00101EDA" w:rsidRPr="00A27ADA" w:rsidRDefault="00101EDA" w:rsidP="00101EDA">
      <w:pPr>
        <w:rPr>
          <w:sz w:val="28"/>
          <w:lang w:val="en-US"/>
        </w:rPr>
      </w:pPr>
      <w:r w:rsidRPr="00A27ADA">
        <w:rPr>
          <w:sz w:val="28"/>
          <w:lang w:val="en-US"/>
        </w:rPr>
        <w:t>Year 4 Mr Mackay, Year 5 and Year 7 use door 2 (at the back).</w:t>
      </w:r>
    </w:p>
    <w:p w14:paraId="54105B16" w14:textId="3D8BD2CE" w:rsidR="00101EDA" w:rsidRPr="00101EDA" w:rsidRDefault="00101EDA" w:rsidP="00802CC0">
      <w:pPr>
        <w:rPr>
          <w:sz w:val="28"/>
          <w:lang w:val="en-US"/>
        </w:rPr>
      </w:pPr>
      <w:r w:rsidRPr="00A27ADA">
        <w:rPr>
          <w:sz w:val="28"/>
          <w:lang w:val="en-US"/>
        </w:rPr>
        <w:t>Year 4 Miss Rea, Year 3 and Year 6 use door 1 (the normal entrance door).</w:t>
      </w:r>
    </w:p>
    <w:p w14:paraId="6D67E50F" w14:textId="77777777" w:rsidR="00101EDA" w:rsidRDefault="00101EDA" w:rsidP="00802CC0">
      <w:pPr>
        <w:rPr>
          <w:color w:val="FF0000"/>
          <w:sz w:val="28"/>
          <w:lang w:val="en-US"/>
        </w:rPr>
      </w:pPr>
    </w:p>
    <w:p w14:paraId="665F357B" w14:textId="25F8C7A9" w:rsidR="00802CC0" w:rsidRPr="00802CC0" w:rsidRDefault="00101EDA" w:rsidP="00802CC0">
      <w:pPr>
        <w:rPr>
          <w:color w:val="FF0000"/>
          <w:sz w:val="28"/>
          <w:lang w:val="en-US"/>
        </w:rPr>
      </w:pPr>
      <w:r>
        <w:rPr>
          <w:color w:val="FF0000"/>
          <w:sz w:val="28"/>
          <w:lang w:val="en-US"/>
        </w:rPr>
        <w:t xml:space="preserve">Where does my child </w:t>
      </w:r>
      <w:r w:rsidR="00802CC0" w:rsidRPr="00802CC0">
        <w:rPr>
          <w:color w:val="FF0000"/>
          <w:sz w:val="28"/>
          <w:lang w:val="en-US"/>
        </w:rPr>
        <w:t xml:space="preserve">leave the school from? </w:t>
      </w:r>
    </w:p>
    <w:p w14:paraId="66111BDF" w14:textId="396714AD" w:rsidR="00FC7CBE" w:rsidRPr="00FC7CBE" w:rsidRDefault="00FC7CBE" w:rsidP="00802CC0">
      <w:pPr>
        <w:rPr>
          <w:b/>
          <w:sz w:val="28"/>
          <w:lang w:val="en-US"/>
        </w:rPr>
      </w:pPr>
      <w:r w:rsidRPr="00FC7CBE">
        <w:rPr>
          <w:b/>
          <w:sz w:val="28"/>
          <w:lang w:val="en-US"/>
        </w:rPr>
        <w:t>Please note</w:t>
      </w:r>
    </w:p>
    <w:p w14:paraId="0FE66533" w14:textId="2A097552" w:rsidR="00FC7CBE" w:rsidRDefault="00FC7CBE" w:rsidP="00802CC0">
      <w:pPr>
        <w:rPr>
          <w:sz w:val="28"/>
          <w:lang w:val="en-US"/>
        </w:rPr>
      </w:pPr>
      <w:r>
        <w:rPr>
          <w:sz w:val="28"/>
          <w:lang w:val="en-US"/>
        </w:rPr>
        <w:t xml:space="preserve">Year 1 Miss Flannigan </w:t>
      </w:r>
      <w:r w:rsidR="00101EDA">
        <w:rPr>
          <w:sz w:val="28"/>
          <w:lang w:val="en-US"/>
        </w:rPr>
        <w:t xml:space="preserve">- </w:t>
      </w:r>
      <w:r>
        <w:rPr>
          <w:sz w:val="28"/>
          <w:lang w:val="en-US"/>
        </w:rPr>
        <w:t xml:space="preserve">door 3.   </w:t>
      </w:r>
    </w:p>
    <w:p w14:paraId="6D93A458" w14:textId="47E68B14" w:rsidR="00802CC0" w:rsidRDefault="00FC7CBE" w:rsidP="00802CC0">
      <w:pPr>
        <w:rPr>
          <w:sz w:val="28"/>
          <w:lang w:val="en-US"/>
        </w:rPr>
      </w:pPr>
      <w:r>
        <w:rPr>
          <w:sz w:val="28"/>
          <w:lang w:val="en-US"/>
        </w:rPr>
        <w:t xml:space="preserve">Year 1 Mrs McDonald </w:t>
      </w:r>
      <w:r w:rsidR="00101EDA">
        <w:rPr>
          <w:sz w:val="28"/>
          <w:lang w:val="en-US"/>
        </w:rPr>
        <w:t xml:space="preserve">- </w:t>
      </w:r>
      <w:r>
        <w:rPr>
          <w:sz w:val="28"/>
          <w:lang w:val="en-US"/>
        </w:rPr>
        <w:t>door 2.</w:t>
      </w:r>
    </w:p>
    <w:p w14:paraId="3386688E" w14:textId="47F17108" w:rsidR="00101EDA" w:rsidRDefault="00101EDA" w:rsidP="00802CC0">
      <w:pPr>
        <w:rPr>
          <w:sz w:val="28"/>
          <w:lang w:val="en-US"/>
        </w:rPr>
      </w:pPr>
      <w:r>
        <w:rPr>
          <w:sz w:val="28"/>
          <w:lang w:val="en-US"/>
        </w:rPr>
        <w:t>Year 2 Mrs Curry/Mrs Templeton – door 3</w:t>
      </w:r>
    </w:p>
    <w:p w14:paraId="4665F15E" w14:textId="308ECF00" w:rsidR="00101EDA" w:rsidRDefault="00101EDA" w:rsidP="00802CC0">
      <w:pPr>
        <w:rPr>
          <w:sz w:val="28"/>
          <w:lang w:val="en-US"/>
        </w:rPr>
      </w:pPr>
      <w:r>
        <w:rPr>
          <w:sz w:val="28"/>
          <w:lang w:val="en-US"/>
        </w:rPr>
        <w:t>Year 2 Ms Lyness – door 2</w:t>
      </w:r>
    </w:p>
    <w:p w14:paraId="3822F530" w14:textId="2899E8D8" w:rsidR="00101EDA" w:rsidRDefault="00101EDA" w:rsidP="00802CC0">
      <w:pPr>
        <w:rPr>
          <w:sz w:val="28"/>
          <w:lang w:val="en-US"/>
        </w:rPr>
      </w:pPr>
      <w:r>
        <w:rPr>
          <w:sz w:val="28"/>
          <w:lang w:val="en-US"/>
        </w:rPr>
        <w:t>Year 3 Mrs Fulton - assembly hall door</w:t>
      </w:r>
    </w:p>
    <w:p w14:paraId="30250FCD" w14:textId="0569A091" w:rsidR="00101EDA" w:rsidRDefault="00101EDA" w:rsidP="00802CC0">
      <w:pPr>
        <w:rPr>
          <w:sz w:val="28"/>
          <w:lang w:val="en-US"/>
        </w:rPr>
      </w:pPr>
      <w:r>
        <w:rPr>
          <w:sz w:val="28"/>
          <w:lang w:val="en-US"/>
        </w:rPr>
        <w:t>Year 3 Mrs McWilliams - door 1</w:t>
      </w:r>
    </w:p>
    <w:p w14:paraId="47E20C7B" w14:textId="483E9C50" w:rsidR="00101EDA" w:rsidRDefault="00101EDA" w:rsidP="00802CC0">
      <w:pPr>
        <w:rPr>
          <w:sz w:val="28"/>
          <w:lang w:val="en-US"/>
        </w:rPr>
      </w:pPr>
      <w:r>
        <w:rPr>
          <w:sz w:val="28"/>
          <w:lang w:val="en-US"/>
        </w:rPr>
        <w:t>Year 4 Mr Mackay – door 2</w:t>
      </w:r>
    </w:p>
    <w:p w14:paraId="626B7001" w14:textId="26539627" w:rsidR="00101EDA" w:rsidRDefault="00101EDA" w:rsidP="00802CC0">
      <w:pPr>
        <w:rPr>
          <w:sz w:val="28"/>
          <w:lang w:val="en-US"/>
        </w:rPr>
      </w:pPr>
      <w:r>
        <w:rPr>
          <w:sz w:val="28"/>
          <w:lang w:val="en-US"/>
        </w:rPr>
        <w:t xml:space="preserve">Year 4 Miss Rea – </w:t>
      </w:r>
      <w:r w:rsidR="00167508">
        <w:rPr>
          <w:sz w:val="28"/>
          <w:lang w:val="en-US"/>
        </w:rPr>
        <w:t>assembly hall door</w:t>
      </w:r>
    </w:p>
    <w:p w14:paraId="071D3271" w14:textId="20EE70E1" w:rsidR="00101EDA" w:rsidRDefault="00101EDA" w:rsidP="00802CC0">
      <w:pPr>
        <w:rPr>
          <w:sz w:val="28"/>
          <w:lang w:val="en-US"/>
        </w:rPr>
      </w:pPr>
      <w:r>
        <w:rPr>
          <w:sz w:val="28"/>
          <w:lang w:val="en-US"/>
        </w:rPr>
        <w:t>Year 5 Mr Charles – door 2</w:t>
      </w:r>
    </w:p>
    <w:p w14:paraId="4E709593" w14:textId="0E4077A7" w:rsidR="00101EDA" w:rsidRDefault="00167508" w:rsidP="00802CC0">
      <w:pPr>
        <w:rPr>
          <w:sz w:val="28"/>
          <w:lang w:val="en-US"/>
        </w:rPr>
      </w:pPr>
      <w:r>
        <w:rPr>
          <w:sz w:val="28"/>
          <w:lang w:val="en-US"/>
        </w:rPr>
        <w:t>Year 5 Mrs McKinstry – door 3</w:t>
      </w:r>
    </w:p>
    <w:p w14:paraId="04121040" w14:textId="28DC12FB" w:rsidR="00101EDA" w:rsidRDefault="00101EDA" w:rsidP="00802CC0">
      <w:pPr>
        <w:rPr>
          <w:sz w:val="28"/>
          <w:lang w:val="en-US"/>
        </w:rPr>
      </w:pPr>
      <w:r>
        <w:rPr>
          <w:sz w:val="28"/>
          <w:lang w:val="en-US"/>
        </w:rPr>
        <w:t>Year 6 Mrs Gault – assembly hall</w:t>
      </w:r>
    </w:p>
    <w:p w14:paraId="39812024" w14:textId="5C307257" w:rsidR="00101EDA" w:rsidRDefault="00101EDA" w:rsidP="00802CC0">
      <w:pPr>
        <w:rPr>
          <w:sz w:val="28"/>
          <w:lang w:val="en-US"/>
        </w:rPr>
      </w:pPr>
      <w:r>
        <w:rPr>
          <w:sz w:val="28"/>
          <w:lang w:val="en-US"/>
        </w:rPr>
        <w:t>Year 6 Miss McKinstry – door 1</w:t>
      </w:r>
    </w:p>
    <w:p w14:paraId="7DA29619" w14:textId="61AE1A39" w:rsidR="00101EDA" w:rsidRDefault="00101EDA" w:rsidP="00802CC0">
      <w:pPr>
        <w:rPr>
          <w:sz w:val="28"/>
          <w:lang w:val="en-US"/>
        </w:rPr>
      </w:pPr>
      <w:r>
        <w:rPr>
          <w:sz w:val="28"/>
          <w:lang w:val="en-US"/>
        </w:rPr>
        <w:t>Year 7 Mr Moore – door 3</w:t>
      </w:r>
    </w:p>
    <w:p w14:paraId="00A59109" w14:textId="256D8D2F" w:rsidR="00101EDA" w:rsidRDefault="00101EDA" w:rsidP="00802CC0">
      <w:pPr>
        <w:rPr>
          <w:sz w:val="28"/>
          <w:lang w:val="en-US"/>
        </w:rPr>
      </w:pPr>
      <w:r>
        <w:rPr>
          <w:sz w:val="28"/>
          <w:lang w:val="en-US"/>
        </w:rPr>
        <w:t>Year 7 Mrs Quinn – door 2</w:t>
      </w:r>
    </w:p>
    <w:p w14:paraId="0B94CBE8" w14:textId="77777777" w:rsidR="00802CC0" w:rsidRDefault="00802CC0">
      <w:pPr>
        <w:rPr>
          <w:sz w:val="28"/>
          <w:lang w:val="en-US"/>
        </w:rPr>
      </w:pPr>
    </w:p>
    <w:p w14:paraId="56B895DF" w14:textId="77777777" w:rsidR="00802CC0" w:rsidRPr="00802CC0" w:rsidRDefault="00802CC0" w:rsidP="00802CC0">
      <w:pPr>
        <w:rPr>
          <w:color w:val="FF0000"/>
          <w:sz w:val="28"/>
          <w:lang w:val="en-US"/>
        </w:rPr>
      </w:pPr>
      <w:r w:rsidRPr="00802CC0">
        <w:rPr>
          <w:color w:val="FF0000"/>
          <w:sz w:val="28"/>
          <w:lang w:val="en-US"/>
        </w:rPr>
        <w:t>What is a bubble?</w:t>
      </w:r>
    </w:p>
    <w:p w14:paraId="025A6195" w14:textId="4A56F816" w:rsidR="00802CC0" w:rsidRPr="00A27ADA" w:rsidRDefault="00802CC0" w:rsidP="00802CC0">
      <w:pPr>
        <w:rPr>
          <w:sz w:val="28"/>
          <w:lang w:val="en-US"/>
        </w:rPr>
      </w:pPr>
      <w:r w:rsidRPr="00A27ADA">
        <w:rPr>
          <w:sz w:val="28"/>
          <w:lang w:val="en-US"/>
        </w:rPr>
        <w:t>Each class will remain with their class throughout the day in their classroom. They will have a set time for break in which they will have a zone in</w:t>
      </w:r>
      <w:r w:rsidR="009057D8">
        <w:rPr>
          <w:sz w:val="28"/>
          <w:lang w:val="en-US"/>
        </w:rPr>
        <w:t xml:space="preserve"> the playground to stay in.  </w:t>
      </w:r>
      <w:r w:rsidRPr="00A27ADA">
        <w:rPr>
          <w:sz w:val="28"/>
          <w:lang w:val="en-US"/>
        </w:rPr>
        <w:t>Each class has a designated route to and from the locations they need to go to.</w:t>
      </w:r>
    </w:p>
    <w:p w14:paraId="5C3ACC33" w14:textId="77777777" w:rsidR="00802CC0" w:rsidRDefault="00802CC0">
      <w:pPr>
        <w:rPr>
          <w:sz w:val="28"/>
          <w:lang w:val="en-US"/>
        </w:rPr>
      </w:pPr>
    </w:p>
    <w:p w14:paraId="76CE14C5" w14:textId="77777777" w:rsidR="00101EDA" w:rsidRDefault="00101EDA">
      <w:pPr>
        <w:rPr>
          <w:sz w:val="28"/>
          <w:lang w:val="en-US"/>
        </w:rPr>
      </w:pPr>
    </w:p>
    <w:p w14:paraId="5AFFBB75" w14:textId="77777777" w:rsidR="00101EDA" w:rsidRDefault="00101EDA">
      <w:pPr>
        <w:rPr>
          <w:sz w:val="28"/>
          <w:lang w:val="en-US"/>
        </w:rPr>
      </w:pPr>
    </w:p>
    <w:p w14:paraId="5812D4D2" w14:textId="77777777" w:rsidR="00802CC0" w:rsidRPr="00802CC0" w:rsidRDefault="00802CC0" w:rsidP="00802CC0">
      <w:pPr>
        <w:rPr>
          <w:color w:val="FF0000"/>
          <w:sz w:val="28"/>
          <w:lang w:val="en-US"/>
        </w:rPr>
      </w:pPr>
      <w:r w:rsidRPr="00802CC0">
        <w:rPr>
          <w:color w:val="FF0000"/>
          <w:sz w:val="28"/>
          <w:lang w:val="en-US"/>
        </w:rPr>
        <w:lastRenderedPageBreak/>
        <w:t>How are we managing hygiene?</w:t>
      </w:r>
    </w:p>
    <w:p w14:paraId="657B5FB8" w14:textId="5BF658E1" w:rsidR="00802CC0" w:rsidRPr="00A27ADA" w:rsidRDefault="00802CC0" w:rsidP="00802CC0">
      <w:pPr>
        <w:rPr>
          <w:sz w:val="28"/>
          <w:lang w:val="en-US"/>
        </w:rPr>
      </w:pPr>
      <w:r w:rsidRPr="00A27ADA">
        <w:rPr>
          <w:sz w:val="28"/>
          <w:lang w:val="en-US"/>
        </w:rPr>
        <w:t>We</w:t>
      </w:r>
      <w:r w:rsidR="00FC7CBE">
        <w:rPr>
          <w:sz w:val="28"/>
          <w:lang w:val="en-US"/>
        </w:rPr>
        <w:t xml:space="preserve"> will be sanitizing our hands outside</w:t>
      </w:r>
      <w:r w:rsidRPr="00A27ADA">
        <w:rPr>
          <w:sz w:val="28"/>
          <w:lang w:val="en-US"/>
        </w:rPr>
        <w:t xml:space="preserve"> the entrance doors and then when we enter the classroom children </w:t>
      </w:r>
      <w:r w:rsidR="009057D8">
        <w:rPr>
          <w:sz w:val="28"/>
          <w:lang w:val="en-US"/>
        </w:rPr>
        <w:t>will wash their hands.</w:t>
      </w:r>
      <w:r w:rsidRPr="00A27ADA">
        <w:rPr>
          <w:sz w:val="28"/>
          <w:lang w:val="en-US"/>
        </w:rPr>
        <w:t xml:space="preserve">  Children will wash their hands before break and after break, before lunch and after lunch</w:t>
      </w:r>
      <w:r w:rsidR="009057D8">
        <w:rPr>
          <w:sz w:val="28"/>
          <w:lang w:val="en-US"/>
        </w:rPr>
        <w:t xml:space="preserve"> and then before they go home.  </w:t>
      </w:r>
      <w:r w:rsidRPr="00A27ADA">
        <w:rPr>
          <w:sz w:val="28"/>
          <w:lang w:val="en-US"/>
        </w:rPr>
        <w:t>All classes have a time in which to us</w:t>
      </w:r>
      <w:r w:rsidR="009057D8">
        <w:rPr>
          <w:sz w:val="28"/>
          <w:lang w:val="en-US"/>
        </w:rPr>
        <w:t>e our toilets for handwashing.</w:t>
      </w:r>
      <w:r w:rsidRPr="00A27ADA">
        <w:rPr>
          <w:sz w:val="28"/>
          <w:lang w:val="en-US"/>
        </w:rPr>
        <w:t xml:space="preserve"> </w:t>
      </w:r>
      <w:r w:rsidR="009057D8">
        <w:rPr>
          <w:sz w:val="28"/>
          <w:lang w:val="en-US"/>
        </w:rPr>
        <w:t xml:space="preserve"> </w:t>
      </w:r>
      <w:r w:rsidRPr="00A27ADA">
        <w:rPr>
          <w:sz w:val="28"/>
          <w:lang w:val="en-US"/>
        </w:rPr>
        <w:t>All c</w:t>
      </w:r>
      <w:r>
        <w:rPr>
          <w:sz w:val="28"/>
          <w:lang w:val="en-US"/>
        </w:rPr>
        <w:t>lassrooms and toilets have anti-</w:t>
      </w:r>
      <w:r w:rsidRPr="00A27ADA">
        <w:rPr>
          <w:sz w:val="28"/>
          <w:lang w:val="en-US"/>
        </w:rPr>
        <w:t>bacterial soap and every classroom has hand gel.</w:t>
      </w:r>
    </w:p>
    <w:p w14:paraId="72A8FD85" w14:textId="77777777" w:rsidR="00802CC0" w:rsidRPr="00A27ADA" w:rsidRDefault="00802CC0">
      <w:pPr>
        <w:rPr>
          <w:sz w:val="28"/>
          <w:lang w:val="en-US"/>
        </w:rPr>
      </w:pPr>
    </w:p>
    <w:p w14:paraId="71233358" w14:textId="77777777" w:rsidR="0023787F" w:rsidRPr="00802CC0" w:rsidRDefault="0023787F">
      <w:pPr>
        <w:rPr>
          <w:color w:val="FF0000"/>
          <w:sz w:val="28"/>
          <w:lang w:val="en-US"/>
        </w:rPr>
      </w:pPr>
      <w:r w:rsidRPr="00802CC0">
        <w:rPr>
          <w:color w:val="FF0000"/>
          <w:sz w:val="28"/>
          <w:lang w:val="en-US"/>
        </w:rPr>
        <w:t>What about dinners?</w:t>
      </w:r>
    </w:p>
    <w:p w14:paraId="6E75B811" w14:textId="726398A7" w:rsidR="0023787F" w:rsidRPr="00A27ADA" w:rsidRDefault="0023787F">
      <w:pPr>
        <w:rPr>
          <w:sz w:val="28"/>
          <w:lang w:val="en-US"/>
        </w:rPr>
      </w:pPr>
      <w:r w:rsidRPr="00A27ADA">
        <w:rPr>
          <w:sz w:val="28"/>
          <w:lang w:val="en-US"/>
        </w:rPr>
        <w:t xml:space="preserve">Children will be having lunch in the classroom at the beginning.  Those children who are Free School Meals will be provided with a </w:t>
      </w:r>
      <w:r w:rsidR="008072CA">
        <w:rPr>
          <w:sz w:val="28"/>
          <w:lang w:val="en-US"/>
        </w:rPr>
        <w:t xml:space="preserve">packed </w:t>
      </w:r>
      <w:r w:rsidRPr="00A27ADA">
        <w:rPr>
          <w:sz w:val="28"/>
          <w:lang w:val="en-US"/>
        </w:rPr>
        <w:t>lunch</w:t>
      </w:r>
      <w:r w:rsidR="00865951" w:rsidRPr="00A27ADA">
        <w:rPr>
          <w:sz w:val="28"/>
          <w:lang w:val="en-US"/>
        </w:rPr>
        <w:t xml:space="preserve"> </w:t>
      </w:r>
      <w:r w:rsidRPr="00A27ADA">
        <w:rPr>
          <w:sz w:val="28"/>
          <w:lang w:val="en-US"/>
        </w:rPr>
        <w:t>(eventually</w:t>
      </w:r>
      <w:r w:rsidR="00802CC0">
        <w:rPr>
          <w:sz w:val="28"/>
          <w:lang w:val="en-US"/>
        </w:rPr>
        <w:t xml:space="preserve"> this will go</w:t>
      </w:r>
      <w:r w:rsidRPr="00A27ADA">
        <w:rPr>
          <w:sz w:val="28"/>
          <w:lang w:val="en-US"/>
        </w:rPr>
        <w:t xml:space="preserve"> back to a hot m</w:t>
      </w:r>
      <w:r w:rsidR="00802CC0">
        <w:rPr>
          <w:sz w:val="28"/>
          <w:lang w:val="en-US"/>
        </w:rPr>
        <w:t xml:space="preserve">eal).  All children who do not have </w:t>
      </w:r>
      <w:r w:rsidRPr="00A27ADA">
        <w:rPr>
          <w:sz w:val="28"/>
          <w:lang w:val="en-US"/>
        </w:rPr>
        <w:t>Free School Meals must bring a pack</w:t>
      </w:r>
      <w:r w:rsidR="00ED44E8">
        <w:rPr>
          <w:sz w:val="28"/>
          <w:lang w:val="en-US"/>
        </w:rPr>
        <w:t>ed</w:t>
      </w:r>
      <w:r w:rsidRPr="00A27ADA">
        <w:rPr>
          <w:sz w:val="28"/>
          <w:lang w:val="en-US"/>
        </w:rPr>
        <w:t xml:space="preserve"> lunch.  </w:t>
      </w:r>
    </w:p>
    <w:p w14:paraId="35A86117" w14:textId="77777777" w:rsidR="00FC7CBE" w:rsidRPr="00A27ADA" w:rsidRDefault="00FC7CBE">
      <w:pPr>
        <w:rPr>
          <w:sz w:val="28"/>
          <w:lang w:val="en-US"/>
        </w:rPr>
      </w:pPr>
    </w:p>
    <w:p w14:paraId="29A0B10E" w14:textId="77777777" w:rsidR="0023787F" w:rsidRPr="00802CC0" w:rsidRDefault="0023787F">
      <w:pPr>
        <w:rPr>
          <w:color w:val="FF0000"/>
          <w:sz w:val="28"/>
          <w:lang w:val="en-US"/>
        </w:rPr>
      </w:pPr>
      <w:r w:rsidRPr="00802CC0">
        <w:rPr>
          <w:color w:val="FF0000"/>
          <w:sz w:val="28"/>
          <w:lang w:val="en-US"/>
        </w:rPr>
        <w:t>What about PE?</w:t>
      </w:r>
    </w:p>
    <w:p w14:paraId="14B53BA8" w14:textId="77777777" w:rsidR="0023787F" w:rsidRPr="00A27ADA" w:rsidRDefault="0023787F">
      <w:pPr>
        <w:rPr>
          <w:sz w:val="28"/>
          <w:lang w:val="en-US"/>
        </w:rPr>
      </w:pPr>
      <w:r w:rsidRPr="00A27ADA">
        <w:rPr>
          <w:sz w:val="28"/>
          <w:lang w:val="en-US"/>
        </w:rPr>
        <w:t xml:space="preserve">Children will be doing PE outside in the playground at the start.  They still need their PE kits/uniform and trainers. </w:t>
      </w:r>
    </w:p>
    <w:p w14:paraId="07BE6025" w14:textId="19E5720D" w:rsidR="0023787F" w:rsidRPr="00FC7CBE" w:rsidRDefault="00802CC0">
      <w:pPr>
        <w:rPr>
          <w:b/>
          <w:sz w:val="28"/>
          <w:lang w:val="en-US"/>
        </w:rPr>
      </w:pPr>
      <w:r w:rsidRPr="00FC7CBE">
        <w:rPr>
          <w:b/>
          <w:sz w:val="28"/>
          <w:lang w:val="en-US"/>
        </w:rPr>
        <w:t>Year 5-7</w:t>
      </w:r>
      <w:r w:rsidR="00F65CA3" w:rsidRPr="00FC7CBE">
        <w:rPr>
          <w:b/>
          <w:sz w:val="28"/>
          <w:lang w:val="en-US"/>
        </w:rPr>
        <w:t xml:space="preserve"> will </w:t>
      </w:r>
      <w:r w:rsidR="00FC7CBE" w:rsidRPr="00FC7CBE">
        <w:rPr>
          <w:b/>
          <w:sz w:val="28"/>
          <w:lang w:val="en-US"/>
        </w:rPr>
        <w:t xml:space="preserve">come to school on their PE days in their PE kit – grey jog bottoms and a blue t-shirt with their Carr’s Glen jumper/grey jumper.  </w:t>
      </w:r>
    </w:p>
    <w:p w14:paraId="2D7B2331" w14:textId="77777777" w:rsidR="00F65CA3" w:rsidRPr="00A27ADA" w:rsidRDefault="00F65CA3">
      <w:pPr>
        <w:rPr>
          <w:sz w:val="28"/>
          <w:lang w:val="en-US"/>
        </w:rPr>
      </w:pPr>
    </w:p>
    <w:p w14:paraId="6801C7AB" w14:textId="77777777" w:rsidR="00F65CA3" w:rsidRPr="00802CC0" w:rsidRDefault="00F65CA3">
      <w:pPr>
        <w:rPr>
          <w:color w:val="FF0000"/>
          <w:sz w:val="28"/>
          <w:lang w:val="en-US"/>
        </w:rPr>
      </w:pPr>
      <w:r w:rsidRPr="00802CC0">
        <w:rPr>
          <w:color w:val="FF0000"/>
          <w:sz w:val="28"/>
          <w:lang w:val="en-US"/>
        </w:rPr>
        <w:t>Is it full uniform?</w:t>
      </w:r>
    </w:p>
    <w:p w14:paraId="2755E628" w14:textId="46D892C5" w:rsidR="00F65CA3" w:rsidRPr="00A27ADA" w:rsidRDefault="00F65CA3">
      <w:pPr>
        <w:rPr>
          <w:sz w:val="28"/>
          <w:lang w:val="en-US"/>
        </w:rPr>
      </w:pPr>
      <w:r w:rsidRPr="00A27ADA">
        <w:rPr>
          <w:sz w:val="28"/>
          <w:lang w:val="en-US"/>
        </w:rPr>
        <w:t xml:space="preserve">Yes it is full uniform and </w:t>
      </w:r>
      <w:r w:rsidR="00FC7CBE" w:rsidRPr="00FC7CBE">
        <w:rPr>
          <w:b/>
          <w:sz w:val="28"/>
          <w:lang w:val="en-US"/>
        </w:rPr>
        <w:t>all children wear PE kit on PE days</w:t>
      </w:r>
      <w:r w:rsidR="00FC7CBE">
        <w:rPr>
          <w:sz w:val="28"/>
          <w:lang w:val="en-US"/>
        </w:rPr>
        <w:t>.</w:t>
      </w:r>
      <w:r w:rsidRPr="00A27ADA">
        <w:rPr>
          <w:sz w:val="28"/>
          <w:lang w:val="en-US"/>
        </w:rPr>
        <w:t xml:space="preserve">  </w:t>
      </w:r>
    </w:p>
    <w:p w14:paraId="256B49C0" w14:textId="77777777" w:rsidR="00F65CA3" w:rsidRPr="00A27ADA" w:rsidRDefault="00F65CA3">
      <w:pPr>
        <w:rPr>
          <w:sz w:val="28"/>
          <w:lang w:val="en-US"/>
        </w:rPr>
      </w:pPr>
    </w:p>
    <w:p w14:paraId="1FF90D97" w14:textId="77777777" w:rsidR="00F65CA3" w:rsidRPr="00802CC0" w:rsidRDefault="00F65CA3">
      <w:pPr>
        <w:rPr>
          <w:color w:val="FF0000"/>
          <w:sz w:val="28"/>
          <w:lang w:val="en-US"/>
        </w:rPr>
      </w:pPr>
      <w:r w:rsidRPr="00802CC0">
        <w:rPr>
          <w:color w:val="FF0000"/>
          <w:sz w:val="28"/>
          <w:lang w:val="en-US"/>
        </w:rPr>
        <w:t>What does my child need to bring?</w:t>
      </w:r>
    </w:p>
    <w:p w14:paraId="308B0E3B" w14:textId="5B833EDD" w:rsidR="00F65CA3" w:rsidRPr="00A27ADA" w:rsidRDefault="00F65CA3">
      <w:pPr>
        <w:rPr>
          <w:sz w:val="28"/>
          <w:lang w:val="en-US"/>
        </w:rPr>
      </w:pPr>
      <w:r w:rsidRPr="00A27ADA">
        <w:rPr>
          <w:sz w:val="28"/>
          <w:lang w:val="en-US"/>
        </w:rPr>
        <w:t>The equipment lists are on the school website on the class pages</w:t>
      </w:r>
      <w:r w:rsidR="00FC7CBE">
        <w:rPr>
          <w:sz w:val="28"/>
          <w:lang w:val="en-US"/>
        </w:rPr>
        <w:t xml:space="preserve"> and on Seesaw</w:t>
      </w:r>
      <w:r w:rsidRPr="00A27ADA">
        <w:rPr>
          <w:sz w:val="28"/>
          <w:lang w:val="en-US"/>
        </w:rPr>
        <w:t>.  All children need a named water bottle</w:t>
      </w:r>
      <w:r w:rsidR="00C91B60">
        <w:rPr>
          <w:sz w:val="28"/>
          <w:lang w:val="en-US"/>
        </w:rPr>
        <w:t>.</w:t>
      </w:r>
      <w:r w:rsidRPr="00A27ADA">
        <w:rPr>
          <w:sz w:val="28"/>
          <w:lang w:val="en-US"/>
        </w:rPr>
        <w:t xml:space="preserve">  The equipment brought in will be kept in school on their desk.   The only thing going back and forward from home will be their school bag/homework folder.   </w:t>
      </w:r>
    </w:p>
    <w:p w14:paraId="4B9A4AA9" w14:textId="7DAD0BC2" w:rsidR="00A47138" w:rsidRPr="00A27ADA" w:rsidRDefault="00A47138">
      <w:pPr>
        <w:rPr>
          <w:sz w:val="28"/>
          <w:lang w:val="en-US"/>
        </w:rPr>
      </w:pPr>
    </w:p>
    <w:p w14:paraId="0BC57A92" w14:textId="29FA8E47" w:rsidR="007739E3" w:rsidRPr="00802CC0" w:rsidRDefault="007739E3">
      <w:pPr>
        <w:rPr>
          <w:color w:val="FF0000"/>
          <w:sz w:val="28"/>
          <w:lang w:val="en-US"/>
        </w:rPr>
      </w:pPr>
      <w:r w:rsidRPr="00802CC0">
        <w:rPr>
          <w:color w:val="FF0000"/>
          <w:sz w:val="28"/>
          <w:lang w:val="en-US"/>
        </w:rPr>
        <w:t>Will there be breakfast club?</w:t>
      </w:r>
    </w:p>
    <w:p w14:paraId="49F0D04F" w14:textId="0B331B5E" w:rsidR="007739E3" w:rsidRPr="00A27ADA" w:rsidRDefault="00CC4E87">
      <w:pPr>
        <w:rPr>
          <w:sz w:val="28"/>
          <w:lang w:val="en-US"/>
        </w:rPr>
      </w:pPr>
      <w:r w:rsidRPr="00A27ADA">
        <w:rPr>
          <w:sz w:val="28"/>
          <w:lang w:val="en-US"/>
        </w:rPr>
        <w:t>Ini</w:t>
      </w:r>
      <w:r w:rsidR="00802CC0">
        <w:rPr>
          <w:sz w:val="28"/>
          <w:lang w:val="en-US"/>
        </w:rPr>
        <w:t>tially there will be no Breakfast C</w:t>
      </w:r>
      <w:r w:rsidRPr="00A27ADA">
        <w:rPr>
          <w:sz w:val="28"/>
          <w:lang w:val="en-US"/>
        </w:rPr>
        <w:t>lub but once protocol is in place we wil</w:t>
      </w:r>
      <w:r w:rsidR="00802CC0">
        <w:rPr>
          <w:sz w:val="28"/>
          <w:lang w:val="en-US"/>
        </w:rPr>
        <w:t>l let you know about Breakfast C</w:t>
      </w:r>
      <w:r w:rsidRPr="00A27ADA">
        <w:rPr>
          <w:sz w:val="28"/>
          <w:lang w:val="en-US"/>
        </w:rPr>
        <w:t>lub commencing.</w:t>
      </w:r>
    </w:p>
    <w:p w14:paraId="330442FB" w14:textId="77777777" w:rsidR="007739E3" w:rsidRPr="00A27ADA" w:rsidRDefault="007739E3">
      <w:pPr>
        <w:rPr>
          <w:sz w:val="28"/>
          <w:lang w:val="en-US"/>
        </w:rPr>
      </w:pPr>
    </w:p>
    <w:p w14:paraId="66EBB538" w14:textId="78A2F4E1" w:rsidR="007739E3" w:rsidRPr="00802CC0" w:rsidRDefault="007739E3">
      <w:pPr>
        <w:rPr>
          <w:color w:val="FF0000"/>
          <w:sz w:val="28"/>
          <w:lang w:val="en-US"/>
        </w:rPr>
      </w:pPr>
      <w:r w:rsidRPr="00802CC0">
        <w:rPr>
          <w:color w:val="FF0000"/>
          <w:sz w:val="28"/>
          <w:lang w:val="en-US"/>
        </w:rPr>
        <w:t>When will healthy break start?</w:t>
      </w:r>
    </w:p>
    <w:p w14:paraId="7B940579" w14:textId="5E4FF348" w:rsidR="007739E3" w:rsidRPr="00A27ADA" w:rsidRDefault="00802CC0">
      <w:pPr>
        <w:rPr>
          <w:sz w:val="28"/>
          <w:lang w:val="en-US"/>
        </w:rPr>
      </w:pPr>
      <w:r>
        <w:rPr>
          <w:sz w:val="28"/>
          <w:lang w:val="en-US"/>
        </w:rPr>
        <w:t>To begin with, t</w:t>
      </w:r>
      <w:r w:rsidR="00B37311" w:rsidRPr="00A27ADA">
        <w:rPr>
          <w:sz w:val="28"/>
          <w:lang w:val="en-US"/>
        </w:rPr>
        <w:t>here will be no healthy break so children need to bring their own H</w:t>
      </w:r>
      <w:r>
        <w:rPr>
          <w:sz w:val="28"/>
          <w:lang w:val="en-US"/>
        </w:rPr>
        <w:t>EALTHY break with them to school</w:t>
      </w:r>
      <w:r w:rsidR="00B37311" w:rsidRPr="00A27ADA">
        <w:rPr>
          <w:sz w:val="28"/>
          <w:lang w:val="en-US"/>
        </w:rPr>
        <w:t xml:space="preserve">.  </w:t>
      </w:r>
    </w:p>
    <w:p w14:paraId="4C937D40" w14:textId="77777777" w:rsidR="00CC4E87" w:rsidRPr="00A27ADA" w:rsidRDefault="00CC4E87">
      <w:pPr>
        <w:rPr>
          <w:sz w:val="28"/>
          <w:lang w:val="en-US"/>
        </w:rPr>
      </w:pPr>
    </w:p>
    <w:p w14:paraId="31FBF534" w14:textId="57E56AC0" w:rsidR="007739E3" w:rsidRPr="00802CC0" w:rsidRDefault="00802CC0">
      <w:pPr>
        <w:rPr>
          <w:color w:val="FF0000"/>
          <w:sz w:val="28"/>
          <w:lang w:val="en-US"/>
        </w:rPr>
      </w:pPr>
      <w:r w:rsidRPr="00802CC0">
        <w:rPr>
          <w:color w:val="FF0000"/>
          <w:sz w:val="28"/>
          <w:lang w:val="en-US"/>
        </w:rPr>
        <w:t>Will there be 2-3 C</w:t>
      </w:r>
      <w:r w:rsidR="007739E3" w:rsidRPr="00802CC0">
        <w:rPr>
          <w:color w:val="FF0000"/>
          <w:sz w:val="28"/>
          <w:lang w:val="en-US"/>
        </w:rPr>
        <w:t>lub?</w:t>
      </w:r>
    </w:p>
    <w:p w14:paraId="66FE19B2" w14:textId="56A469E4" w:rsidR="00CC4E87" w:rsidRPr="00A27ADA" w:rsidRDefault="00CC4E87">
      <w:pPr>
        <w:rPr>
          <w:sz w:val="28"/>
          <w:lang w:val="en-US"/>
        </w:rPr>
      </w:pPr>
      <w:r w:rsidRPr="00A27ADA">
        <w:rPr>
          <w:sz w:val="28"/>
          <w:lang w:val="en-US"/>
        </w:rPr>
        <w:t>In</w:t>
      </w:r>
      <w:r w:rsidR="00DE7F10" w:rsidRPr="00A27ADA">
        <w:rPr>
          <w:sz w:val="28"/>
          <w:lang w:val="en-US"/>
        </w:rPr>
        <w:t>i</w:t>
      </w:r>
      <w:r w:rsidR="00802CC0">
        <w:rPr>
          <w:sz w:val="28"/>
          <w:lang w:val="en-US"/>
        </w:rPr>
        <w:t>tially there will be no 2-3 C</w:t>
      </w:r>
      <w:r w:rsidRPr="00A27ADA">
        <w:rPr>
          <w:sz w:val="28"/>
          <w:lang w:val="en-US"/>
        </w:rPr>
        <w:t>lub</w:t>
      </w:r>
      <w:r w:rsidR="00B52650">
        <w:rPr>
          <w:sz w:val="28"/>
          <w:lang w:val="en-US"/>
        </w:rPr>
        <w:t>.</w:t>
      </w:r>
      <w:r w:rsidRPr="00A27ADA">
        <w:rPr>
          <w:sz w:val="28"/>
          <w:lang w:val="en-US"/>
        </w:rPr>
        <w:t xml:space="preserve">  </w:t>
      </w:r>
      <w:r w:rsidR="00B37311" w:rsidRPr="00A27ADA">
        <w:rPr>
          <w:sz w:val="28"/>
          <w:lang w:val="en-US"/>
        </w:rPr>
        <w:t>We will let you know when we are ready to commence.</w:t>
      </w:r>
      <w:bookmarkStart w:id="0" w:name="_GoBack"/>
      <w:bookmarkEnd w:id="0"/>
    </w:p>
    <w:p w14:paraId="0C311117" w14:textId="40DC86DF" w:rsidR="007739E3" w:rsidRPr="00802CC0" w:rsidRDefault="007739E3">
      <w:pPr>
        <w:rPr>
          <w:color w:val="FF0000"/>
          <w:sz w:val="28"/>
          <w:lang w:val="en-US"/>
        </w:rPr>
      </w:pPr>
      <w:r w:rsidRPr="00802CC0">
        <w:rPr>
          <w:color w:val="FF0000"/>
          <w:sz w:val="28"/>
          <w:lang w:val="en-US"/>
        </w:rPr>
        <w:t>Will there be after schools clubs?</w:t>
      </w:r>
    </w:p>
    <w:p w14:paraId="1ED7706B" w14:textId="4A006980" w:rsidR="00B37311" w:rsidRPr="00A27ADA" w:rsidRDefault="00B37311">
      <w:pPr>
        <w:rPr>
          <w:sz w:val="28"/>
          <w:lang w:val="en-US"/>
        </w:rPr>
      </w:pPr>
      <w:r w:rsidRPr="00A27ADA">
        <w:rPr>
          <w:sz w:val="28"/>
          <w:lang w:val="en-US"/>
        </w:rPr>
        <w:t xml:space="preserve">We hope to start some after schools clubs eventually and we will let you know when these will be commencing.  </w:t>
      </w:r>
    </w:p>
    <w:p w14:paraId="71885B0D" w14:textId="77777777" w:rsidR="00CC4E87" w:rsidRPr="00A27ADA" w:rsidRDefault="00CC4E87">
      <w:pPr>
        <w:rPr>
          <w:sz w:val="28"/>
          <w:lang w:val="en-US"/>
        </w:rPr>
      </w:pPr>
    </w:p>
    <w:p w14:paraId="1E995ABE" w14:textId="7C3B005D" w:rsidR="007739E3" w:rsidRPr="00802CC0" w:rsidRDefault="007739E3">
      <w:pPr>
        <w:rPr>
          <w:color w:val="FF0000"/>
          <w:sz w:val="28"/>
          <w:lang w:val="en-US"/>
        </w:rPr>
      </w:pPr>
      <w:r w:rsidRPr="00802CC0">
        <w:rPr>
          <w:color w:val="FF0000"/>
          <w:sz w:val="28"/>
          <w:lang w:val="en-US"/>
        </w:rPr>
        <w:t>Will there be assembly?</w:t>
      </w:r>
    </w:p>
    <w:p w14:paraId="1719F364" w14:textId="003CF6A4" w:rsidR="00CC4E87" w:rsidRPr="00A27ADA" w:rsidRDefault="00B37311">
      <w:pPr>
        <w:rPr>
          <w:sz w:val="28"/>
          <w:lang w:val="en-US"/>
        </w:rPr>
      </w:pPr>
      <w:r w:rsidRPr="00A27ADA">
        <w:rPr>
          <w:sz w:val="28"/>
          <w:lang w:val="en-US"/>
        </w:rPr>
        <w:t>We hope to continue our weekly assemblies using online t</w:t>
      </w:r>
      <w:r w:rsidR="00802CC0">
        <w:rPr>
          <w:sz w:val="28"/>
          <w:lang w:val="en-US"/>
        </w:rPr>
        <w:t>alks by our normal speakers.</w:t>
      </w:r>
    </w:p>
    <w:p w14:paraId="599B0BEF" w14:textId="77777777" w:rsidR="00CC4E87" w:rsidRPr="00A27ADA" w:rsidRDefault="00CC4E87">
      <w:pPr>
        <w:rPr>
          <w:sz w:val="28"/>
          <w:lang w:val="en-US"/>
        </w:rPr>
      </w:pPr>
    </w:p>
    <w:p w14:paraId="125BDD3E" w14:textId="54238179" w:rsidR="00B37311" w:rsidRPr="00FC7CBE" w:rsidRDefault="00FC7CBE">
      <w:pPr>
        <w:rPr>
          <w:color w:val="FF0000"/>
          <w:sz w:val="28"/>
          <w:lang w:val="en-US"/>
        </w:rPr>
      </w:pPr>
      <w:r w:rsidRPr="00FC7CBE">
        <w:rPr>
          <w:color w:val="FF0000"/>
          <w:sz w:val="28"/>
          <w:lang w:val="en-US"/>
        </w:rPr>
        <w:t>My child is going in to Nursery/Year 1</w:t>
      </w:r>
    </w:p>
    <w:p w14:paraId="3F08EAC6" w14:textId="5393C822" w:rsidR="00FC7CBE" w:rsidRDefault="00FC7CBE">
      <w:pPr>
        <w:rPr>
          <w:sz w:val="28"/>
          <w:lang w:val="en-US"/>
        </w:rPr>
      </w:pPr>
      <w:r>
        <w:rPr>
          <w:sz w:val="28"/>
          <w:lang w:val="en-US"/>
        </w:rPr>
        <w:t xml:space="preserve">You will receive more information by post. </w:t>
      </w:r>
    </w:p>
    <w:p w14:paraId="43529E68" w14:textId="77777777" w:rsidR="00FC7CBE" w:rsidRPr="00A27ADA" w:rsidRDefault="00FC7CBE">
      <w:pPr>
        <w:rPr>
          <w:sz w:val="28"/>
          <w:lang w:val="en-US"/>
        </w:rPr>
      </w:pPr>
    </w:p>
    <w:p w14:paraId="7572DB92" w14:textId="3BE00A27" w:rsidR="009F0E93" w:rsidRPr="00FC7CBE" w:rsidRDefault="00802CC0">
      <w:pPr>
        <w:rPr>
          <w:sz w:val="28"/>
          <w:lang w:val="en-US"/>
        </w:rPr>
      </w:pPr>
      <w:r>
        <w:rPr>
          <w:sz w:val="28"/>
          <w:lang w:val="en-US"/>
        </w:rPr>
        <w:t>If you are late</w:t>
      </w:r>
      <w:r w:rsidR="00B37311" w:rsidRPr="00A27ADA">
        <w:rPr>
          <w:sz w:val="28"/>
          <w:lang w:val="en-US"/>
        </w:rPr>
        <w:t xml:space="preserve"> </w:t>
      </w:r>
      <w:r>
        <w:rPr>
          <w:sz w:val="28"/>
          <w:lang w:val="en-US"/>
        </w:rPr>
        <w:t>collecting your</w:t>
      </w:r>
      <w:r w:rsidR="00B37311" w:rsidRPr="00A27ADA">
        <w:rPr>
          <w:sz w:val="28"/>
          <w:lang w:val="en-US"/>
        </w:rPr>
        <w:t xml:space="preserve"> child</w:t>
      </w:r>
      <w:r>
        <w:rPr>
          <w:sz w:val="28"/>
          <w:lang w:val="en-US"/>
        </w:rPr>
        <w:t>,</w:t>
      </w:r>
      <w:r w:rsidR="00B37311" w:rsidRPr="00A27ADA">
        <w:rPr>
          <w:sz w:val="28"/>
          <w:lang w:val="en-US"/>
        </w:rPr>
        <w:t xml:space="preserve"> please go to the main office.  </w:t>
      </w:r>
    </w:p>
    <w:p w14:paraId="525E6766" w14:textId="77777777" w:rsidR="00B13DB7" w:rsidRDefault="00B13DB7">
      <w:pPr>
        <w:rPr>
          <w:lang w:val="en-US"/>
        </w:rPr>
      </w:pPr>
    </w:p>
    <w:p w14:paraId="0AB19B89" w14:textId="77777777" w:rsidR="00F65CA3" w:rsidRPr="0023787F" w:rsidRDefault="00F65CA3">
      <w:pPr>
        <w:rPr>
          <w:lang w:val="en-US"/>
        </w:rPr>
      </w:pPr>
      <w:r>
        <w:rPr>
          <w:lang w:val="en-US"/>
        </w:rPr>
        <w:t xml:space="preserve">  </w:t>
      </w:r>
    </w:p>
    <w:sectPr w:rsidR="00F65CA3" w:rsidRPr="0023787F" w:rsidSect="006C7B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7F"/>
    <w:rsid w:val="00101EDA"/>
    <w:rsid w:val="00147F0E"/>
    <w:rsid w:val="00167508"/>
    <w:rsid w:val="0023787F"/>
    <w:rsid w:val="0028787F"/>
    <w:rsid w:val="003F0B3F"/>
    <w:rsid w:val="005A12E6"/>
    <w:rsid w:val="00626282"/>
    <w:rsid w:val="006C7B8B"/>
    <w:rsid w:val="00705C24"/>
    <w:rsid w:val="00741FAE"/>
    <w:rsid w:val="007739E3"/>
    <w:rsid w:val="007A1732"/>
    <w:rsid w:val="00802CC0"/>
    <w:rsid w:val="008072CA"/>
    <w:rsid w:val="00865951"/>
    <w:rsid w:val="009057D8"/>
    <w:rsid w:val="009F0E93"/>
    <w:rsid w:val="00A27ADA"/>
    <w:rsid w:val="00A47138"/>
    <w:rsid w:val="00B13DB7"/>
    <w:rsid w:val="00B37311"/>
    <w:rsid w:val="00B52650"/>
    <w:rsid w:val="00B735AA"/>
    <w:rsid w:val="00C91B60"/>
    <w:rsid w:val="00CC4E87"/>
    <w:rsid w:val="00DD3F5F"/>
    <w:rsid w:val="00DE7F10"/>
    <w:rsid w:val="00E379F6"/>
    <w:rsid w:val="00ED44E8"/>
    <w:rsid w:val="00F00324"/>
    <w:rsid w:val="00F65CA3"/>
    <w:rsid w:val="00FA6B3F"/>
    <w:rsid w:val="00FC7CB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B61C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Fulton</dc:creator>
  <cp:keywords/>
  <dc:description/>
  <cp:lastModifiedBy>Jennifer Fulton</cp:lastModifiedBy>
  <cp:revision>8</cp:revision>
  <cp:lastPrinted>2020-08-18T13:00:00Z</cp:lastPrinted>
  <dcterms:created xsi:type="dcterms:W3CDTF">2020-08-17T17:27:00Z</dcterms:created>
  <dcterms:modified xsi:type="dcterms:W3CDTF">2020-08-20T13:52:00Z</dcterms:modified>
</cp:coreProperties>
</file>