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5"/>
        <w:tblW w:w="21092" w:type="dxa"/>
        <w:tblLook w:val="04A0" w:firstRow="1" w:lastRow="0" w:firstColumn="1" w:lastColumn="0" w:noHBand="0" w:noVBand="1"/>
      </w:tblPr>
      <w:tblGrid>
        <w:gridCol w:w="4390"/>
        <w:gridCol w:w="7229"/>
        <w:gridCol w:w="6237"/>
        <w:gridCol w:w="3236"/>
      </w:tblGrid>
      <w:tr w:rsidR="00BA522B" w:rsidRPr="00EB309F" w14:paraId="37A15A1F" w14:textId="77777777" w:rsidTr="00A66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FDF15FC" w14:textId="77777777" w:rsidR="00BA522B" w:rsidRPr="00EB309F" w:rsidRDefault="00BA522B" w:rsidP="002D23A2">
            <w:pPr>
              <w:jc w:val="center"/>
              <w:rPr>
                <w:rFonts w:cstheme="minorHAnsi"/>
              </w:rPr>
            </w:pPr>
            <w:r w:rsidRPr="00EB309F">
              <w:rPr>
                <w:rFonts w:cstheme="minorHAnsi"/>
              </w:rPr>
              <w:t>START OF DAY</w:t>
            </w:r>
          </w:p>
        </w:tc>
        <w:tc>
          <w:tcPr>
            <w:tcW w:w="13466" w:type="dxa"/>
            <w:gridSpan w:val="2"/>
          </w:tcPr>
          <w:p w14:paraId="2C5B62F4" w14:textId="77777777" w:rsidR="00BA522B" w:rsidRPr="00EB309F" w:rsidRDefault="00BA522B" w:rsidP="002D2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DURING DAY</w:t>
            </w:r>
          </w:p>
        </w:tc>
        <w:tc>
          <w:tcPr>
            <w:tcW w:w="3236" w:type="dxa"/>
          </w:tcPr>
          <w:p w14:paraId="48EFEE9A" w14:textId="77777777" w:rsidR="00BA522B" w:rsidRPr="00EB309F" w:rsidRDefault="00BA522B" w:rsidP="002D2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END OF DAY</w:t>
            </w:r>
          </w:p>
        </w:tc>
      </w:tr>
      <w:tr w:rsidR="0046609F" w:rsidRPr="00EB309F" w14:paraId="73758844" w14:textId="77777777" w:rsidTr="00A66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14:paraId="440B1860" w14:textId="77777777" w:rsidR="00C21201" w:rsidRPr="00EB309F" w:rsidRDefault="00C21201" w:rsidP="00C21201">
            <w:pPr>
              <w:pStyle w:val="ListParagraph"/>
              <w:spacing w:line="360" w:lineRule="auto"/>
              <w:ind w:left="360"/>
              <w:rPr>
                <w:rFonts w:cstheme="minorHAnsi"/>
              </w:rPr>
            </w:pPr>
          </w:p>
          <w:p w14:paraId="78B2EECB" w14:textId="77777777" w:rsidR="0046609F" w:rsidRPr="00EB309F" w:rsidRDefault="0046609F" w:rsidP="005A1E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EB309F">
              <w:rPr>
                <w:rFonts w:cstheme="minorHAnsi"/>
              </w:rPr>
              <w:t>Staggered arrival and departure times for pupils and staff to minimise gatherings in any location;</w:t>
            </w:r>
          </w:p>
          <w:p w14:paraId="037FCC60" w14:textId="77777777" w:rsidR="0046609F" w:rsidRPr="00EB309F" w:rsidRDefault="0046609F" w:rsidP="005A1E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EB309F">
              <w:rPr>
                <w:rFonts w:cstheme="minorHAnsi"/>
              </w:rPr>
              <w:t>All staff/children to wash their hands before coming to school, before going home, during day and when they get home;</w:t>
            </w:r>
            <w:r w:rsidR="008A05DB" w:rsidRPr="00EB309F">
              <w:rPr>
                <w:rFonts w:cstheme="minorHAnsi"/>
              </w:rPr>
              <w:t xml:space="preserve"> </w:t>
            </w:r>
          </w:p>
          <w:p w14:paraId="58D01E45" w14:textId="77777777" w:rsidR="00C21201" w:rsidRPr="00EB309F" w:rsidRDefault="00C21201" w:rsidP="005A1E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EB309F">
              <w:rPr>
                <w:rFonts w:cstheme="minorHAnsi"/>
              </w:rPr>
              <w:t>Pupils will use sanitiser at entrance points before going to class;</w:t>
            </w:r>
          </w:p>
          <w:p w14:paraId="43261B07" w14:textId="77777777" w:rsidR="0046609F" w:rsidRPr="00EB309F" w:rsidRDefault="00C21201" w:rsidP="005A1E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EB309F">
              <w:rPr>
                <w:rFonts w:cstheme="minorHAnsi"/>
              </w:rPr>
              <w:t>Should a</w:t>
            </w:r>
            <w:r w:rsidR="0046609F" w:rsidRPr="00EB309F">
              <w:rPr>
                <w:rFonts w:cstheme="minorHAnsi"/>
              </w:rPr>
              <w:t xml:space="preserve"> child appear unwell or display any of the symptoms of Covid-19 they should not be sent to school; </w:t>
            </w:r>
          </w:p>
          <w:p w14:paraId="27E7ACD8" w14:textId="77777777" w:rsidR="0046609F" w:rsidRPr="00EB309F" w:rsidRDefault="0046609F" w:rsidP="005A1E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EB309F">
              <w:rPr>
                <w:rFonts w:cstheme="minorHAnsi"/>
              </w:rPr>
              <w:t>Designated drop off /pick up points for each class;</w:t>
            </w:r>
            <w:r w:rsidR="008A05DB" w:rsidRPr="00EB309F">
              <w:rPr>
                <w:rFonts w:cstheme="minorHAnsi"/>
              </w:rPr>
              <w:t xml:space="preserve"> (Children to walk to classrooms with supervision at doors and corridors for younger children)</w:t>
            </w:r>
          </w:p>
          <w:p w14:paraId="7DDE9103" w14:textId="77777777" w:rsidR="0046609F" w:rsidRPr="00EB309F" w:rsidRDefault="007D4045" w:rsidP="005A1E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Use of different</w:t>
            </w:r>
            <w:r w:rsidR="0046609F" w:rsidRPr="00EB309F">
              <w:rPr>
                <w:rFonts w:cstheme="minorHAnsi"/>
              </w:rPr>
              <w:t xml:space="preserve"> entrance / exit points;</w:t>
            </w:r>
          </w:p>
          <w:p w14:paraId="5E6E2948" w14:textId="77777777" w:rsidR="0046609F" w:rsidRPr="00EB309F" w:rsidRDefault="00C21201" w:rsidP="005A1E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EB309F">
              <w:rPr>
                <w:rFonts w:cstheme="minorHAnsi"/>
              </w:rPr>
              <w:t>One parent / adult to accompany child/</w:t>
            </w:r>
            <w:proofErr w:type="spellStart"/>
            <w:r w:rsidRPr="00EB309F">
              <w:rPr>
                <w:rFonts w:cstheme="minorHAnsi"/>
              </w:rPr>
              <w:t>ren</w:t>
            </w:r>
            <w:proofErr w:type="spellEnd"/>
            <w:r w:rsidRPr="00EB309F">
              <w:rPr>
                <w:rFonts w:cstheme="minorHAnsi"/>
              </w:rPr>
              <w:t xml:space="preserve"> to school where possible</w:t>
            </w:r>
            <w:r w:rsidR="0046609F" w:rsidRPr="00EB309F">
              <w:rPr>
                <w:rFonts w:cstheme="minorHAnsi"/>
              </w:rPr>
              <w:t>;</w:t>
            </w:r>
          </w:p>
          <w:p w14:paraId="43329F79" w14:textId="77777777" w:rsidR="0046609F" w:rsidRPr="00EB309F" w:rsidRDefault="00C21201" w:rsidP="005A1E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EB309F">
              <w:rPr>
                <w:rFonts w:cstheme="minorHAnsi"/>
              </w:rPr>
              <w:t>Consideration will</w:t>
            </w:r>
            <w:r w:rsidR="0046609F" w:rsidRPr="00EB309F">
              <w:rPr>
                <w:rFonts w:cstheme="minorHAnsi"/>
              </w:rPr>
              <w:t xml:space="preserve"> be given to the arrangements for parents of children with complex needs or disabilities, who may normally drop their children off within the school building;</w:t>
            </w:r>
          </w:p>
          <w:p w14:paraId="081CC984" w14:textId="77777777" w:rsidR="0046609F" w:rsidRPr="00EB309F" w:rsidRDefault="0046609F" w:rsidP="005A1E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EB309F">
              <w:rPr>
                <w:rFonts w:cstheme="minorHAnsi"/>
              </w:rPr>
              <w:t xml:space="preserve">Gates </w:t>
            </w:r>
            <w:r w:rsidR="00C21201" w:rsidRPr="00EB309F">
              <w:rPr>
                <w:rFonts w:cstheme="minorHAnsi"/>
              </w:rPr>
              <w:t>locked to ensure deliveries do n</w:t>
            </w:r>
            <w:r w:rsidRPr="00EB309F">
              <w:rPr>
                <w:rFonts w:cstheme="minorHAnsi"/>
              </w:rPr>
              <w:t>ot clash with starting times.</w:t>
            </w:r>
          </w:p>
        </w:tc>
        <w:tc>
          <w:tcPr>
            <w:tcW w:w="7229" w:type="dxa"/>
            <w:vMerge w:val="restart"/>
          </w:tcPr>
          <w:p w14:paraId="536B7749" w14:textId="77777777" w:rsidR="0046609F" w:rsidRPr="00EB309F" w:rsidRDefault="00692FF3" w:rsidP="00EB309F">
            <w:pPr>
              <w:tabs>
                <w:tab w:val="center" w:pos="3686"/>
                <w:tab w:val="left" w:pos="606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CLEANING / PUPIL CONTACT ACTIVITIES</w:t>
            </w:r>
          </w:p>
          <w:p w14:paraId="5CCC1D69" w14:textId="77777777" w:rsidR="00D44FCF" w:rsidRPr="00EB309F" w:rsidRDefault="00D44FCF" w:rsidP="00D44FCF">
            <w:pPr>
              <w:pStyle w:val="ListParagraph"/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D912295" w14:textId="77777777" w:rsidR="00692FF3" w:rsidRPr="00EB309F" w:rsidRDefault="00692FF3" w:rsidP="00D44FCF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Cleaning schedule to cover daily clean. Reviewed regularly by Principal and Building Supervisor;</w:t>
            </w:r>
          </w:p>
          <w:p w14:paraId="63E87502" w14:textId="77777777" w:rsidR="00692FF3" w:rsidRPr="00EB309F" w:rsidRDefault="00EB309F" w:rsidP="00D44FCF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Daily cleaning of</w:t>
            </w:r>
            <w:r w:rsidR="00692FF3" w:rsidRPr="00EB309F">
              <w:rPr>
                <w:rFonts w:cstheme="minorHAnsi"/>
              </w:rPr>
              <w:t xml:space="preserve"> equipment</w:t>
            </w:r>
            <w:r w:rsidR="007D4045">
              <w:rPr>
                <w:rFonts w:cstheme="minorHAnsi"/>
              </w:rPr>
              <w:t xml:space="preserve"> / learning resources</w:t>
            </w:r>
            <w:r w:rsidR="00692FF3" w:rsidRPr="00EB309F">
              <w:rPr>
                <w:rFonts w:cstheme="minorHAnsi"/>
              </w:rPr>
              <w:t xml:space="preserve"> which pupils are in regular contact with;</w:t>
            </w:r>
          </w:p>
          <w:p w14:paraId="67DDC77C" w14:textId="77777777" w:rsidR="00692FF3" w:rsidRPr="00EB309F" w:rsidRDefault="00692FF3" w:rsidP="00D44FCF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Each child to be assigned their own desk and equipment whic</w:t>
            </w:r>
            <w:r w:rsidR="00EB309F" w:rsidRPr="00EB309F">
              <w:rPr>
                <w:rFonts w:cstheme="minorHAnsi"/>
              </w:rPr>
              <w:t>h they use. Work-stations to</w:t>
            </w:r>
            <w:r w:rsidRPr="00EB309F">
              <w:rPr>
                <w:rFonts w:cstheme="minorHAnsi"/>
              </w:rPr>
              <w:t xml:space="preserve"> be allocated consistently to the same staff and children rather than having spaces t</w:t>
            </w:r>
            <w:r w:rsidR="00EB309F" w:rsidRPr="00EB309F">
              <w:rPr>
                <w:rFonts w:cstheme="minorHAnsi"/>
              </w:rPr>
              <w:t>hat are shared. E</w:t>
            </w:r>
            <w:r w:rsidRPr="00EB309F">
              <w:rPr>
                <w:rFonts w:cstheme="minorHAnsi"/>
              </w:rPr>
              <w:t>ach workstat</w:t>
            </w:r>
            <w:r w:rsidR="00EB309F" w:rsidRPr="00EB309F">
              <w:rPr>
                <w:rFonts w:cstheme="minorHAnsi"/>
              </w:rPr>
              <w:t xml:space="preserve">ion is wiped down </w:t>
            </w:r>
            <w:r w:rsidRPr="00EB309F">
              <w:rPr>
                <w:rFonts w:cstheme="minorHAnsi"/>
              </w:rPr>
              <w:t>before the next person uses it;</w:t>
            </w:r>
          </w:p>
          <w:p w14:paraId="423AC041" w14:textId="77777777" w:rsidR="00692FF3" w:rsidRPr="00EB309F" w:rsidRDefault="00EB309F" w:rsidP="00D44FCF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R</w:t>
            </w:r>
            <w:r w:rsidR="00692FF3" w:rsidRPr="00EB309F">
              <w:rPr>
                <w:rFonts w:cstheme="minorHAnsi"/>
              </w:rPr>
              <w:t>outine cleaning of frequently touched objects and surfaces.  Desk surfaces, chairs, doors, light switches, banisters, sinks and toilets will be cleaned more regularly;</w:t>
            </w:r>
          </w:p>
          <w:p w14:paraId="62EE6024" w14:textId="77777777" w:rsidR="00692FF3" w:rsidRPr="00EB309F" w:rsidRDefault="00692FF3" w:rsidP="00D44FCF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Cleaning of the staf</w:t>
            </w:r>
            <w:r w:rsidR="00EB309F" w:rsidRPr="00EB309F">
              <w:rPr>
                <w:rFonts w:cstheme="minorHAnsi"/>
              </w:rPr>
              <w:t>f areas</w:t>
            </w:r>
            <w:r w:rsidRPr="00EB309F">
              <w:rPr>
                <w:rFonts w:cstheme="minorHAnsi"/>
              </w:rPr>
              <w:t xml:space="preserve"> as part of the overall cleaning strategy. Staff should use their own cup/cutlery and ensure these are cleaned straight after use.</w:t>
            </w:r>
          </w:p>
          <w:p w14:paraId="6DEB3FCF" w14:textId="77777777" w:rsidR="0046609F" w:rsidRPr="00442D44" w:rsidRDefault="0046609F" w:rsidP="00D44FCF">
            <w:pPr>
              <w:pStyle w:val="ListParagraph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6"/>
              </w:rPr>
            </w:pPr>
          </w:p>
          <w:p w14:paraId="74FBD644" w14:textId="77777777" w:rsidR="0046609F" w:rsidRPr="00EB309F" w:rsidRDefault="0046609F" w:rsidP="00D44FCF">
            <w:pPr>
              <w:pStyle w:val="ListParagraph"/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CIRCULATING IN AND AROUND THE SCHOOL BUILDING</w:t>
            </w:r>
          </w:p>
          <w:p w14:paraId="7C57E875" w14:textId="77777777" w:rsidR="00D44FCF" w:rsidRPr="00442D44" w:rsidRDefault="00D44FCF" w:rsidP="00D44FCF">
            <w:pPr>
              <w:pStyle w:val="ListParagraph"/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8"/>
              </w:rPr>
            </w:pPr>
          </w:p>
          <w:p w14:paraId="537DD726" w14:textId="77777777" w:rsidR="0046609F" w:rsidRPr="00EB309F" w:rsidRDefault="0046609F" w:rsidP="00D44FCF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Designated zones for outdoor learning – pupils to use outdoors where possible;</w:t>
            </w:r>
          </w:p>
          <w:p w14:paraId="1DB3B662" w14:textId="77777777" w:rsidR="008E689D" w:rsidRPr="00EB309F" w:rsidRDefault="008A05DB" w:rsidP="00D44FCF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 xml:space="preserve">Each pupil has own cloakroom </w:t>
            </w:r>
            <w:r w:rsidR="00EB309F" w:rsidRPr="00EB309F">
              <w:rPr>
                <w:rFonts w:cstheme="minorHAnsi"/>
              </w:rPr>
              <w:t>peg</w:t>
            </w:r>
            <w:r w:rsidR="008E689D" w:rsidRPr="00EB309F">
              <w:rPr>
                <w:rFonts w:cstheme="minorHAnsi"/>
              </w:rPr>
              <w:t>;</w:t>
            </w:r>
          </w:p>
          <w:p w14:paraId="12687E75" w14:textId="77777777" w:rsidR="0046609F" w:rsidRPr="00EB309F" w:rsidRDefault="0046609F" w:rsidP="00D44FCF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Split times for break and lunch for each year group</w:t>
            </w:r>
            <w:r w:rsidR="008E689D" w:rsidRPr="00EB309F">
              <w:rPr>
                <w:rFonts w:cstheme="minorHAnsi"/>
              </w:rPr>
              <w:t>;</w:t>
            </w:r>
            <w:r w:rsidR="007D4045">
              <w:rPr>
                <w:rFonts w:cstheme="minorHAnsi"/>
              </w:rPr>
              <w:t xml:space="preserve"> </w:t>
            </w:r>
            <w:proofErr w:type="spellStart"/>
            <w:r w:rsidR="007D4045">
              <w:rPr>
                <w:rFonts w:cstheme="minorHAnsi"/>
              </w:rPr>
              <w:t>Rota</w:t>
            </w:r>
            <w:proofErr w:type="spellEnd"/>
            <w:r w:rsidR="007D4045">
              <w:rPr>
                <w:rFonts w:cstheme="minorHAnsi"/>
              </w:rPr>
              <w:t xml:space="preserve"> for use of playground, b</w:t>
            </w:r>
            <w:r w:rsidR="00E97177" w:rsidRPr="00EB309F">
              <w:rPr>
                <w:rFonts w:cstheme="minorHAnsi"/>
              </w:rPr>
              <w:t>reaks in year groups but in sepa</w:t>
            </w:r>
            <w:r w:rsidR="00EB309F" w:rsidRPr="00EB309F">
              <w:rPr>
                <w:rFonts w:cstheme="minorHAnsi"/>
              </w:rPr>
              <w:t>rate sides of playground, l</w:t>
            </w:r>
            <w:r w:rsidR="00E97177" w:rsidRPr="00EB309F">
              <w:rPr>
                <w:rFonts w:cstheme="minorHAnsi"/>
              </w:rPr>
              <w:t>unches in classroom and children will go out before or after lunch depending on timetable.</w:t>
            </w:r>
          </w:p>
          <w:p w14:paraId="4DC81277" w14:textId="77777777" w:rsidR="0046609F" w:rsidRPr="00EB309F" w:rsidRDefault="0046609F" w:rsidP="00D44FCF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Pupils and staff use hand sanitiser on entry to the classroom;</w:t>
            </w:r>
          </w:p>
          <w:p w14:paraId="0F792F68" w14:textId="77777777" w:rsidR="0046609F" w:rsidRPr="00EB309F" w:rsidRDefault="0046609F" w:rsidP="00D44FCF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Each class has designated route to toilets, playground and entrance /exit points;</w:t>
            </w:r>
          </w:p>
          <w:p w14:paraId="371C69E5" w14:textId="77777777" w:rsidR="0046609F" w:rsidRPr="00EB309F" w:rsidRDefault="0046609F" w:rsidP="00D44FCF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Designated area for pupils who develop symptoms to wait while parents are contacted</w:t>
            </w:r>
            <w:r w:rsidR="008E689D" w:rsidRPr="00EB309F">
              <w:rPr>
                <w:rFonts w:cstheme="minorHAnsi"/>
              </w:rPr>
              <w:t>;</w:t>
            </w:r>
          </w:p>
          <w:p w14:paraId="58174A1C" w14:textId="77777777" w:rsidR="0046609F" w:rsidRPr="00EB309F" w:rsidRDefault="0046609F" w:rsidP="00D44FCF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Use of PPE for Intimate Care and First Aid</w:t>
            </w:r>
            <w:r w:rsidR="008E689D" w:rsidRPr="00EB309F">
              <w:rPr>
                <w:rFonts w:cstheme="minorHAnsi"/>
              </w:rPr>
              <w:t>;</w:t>
            </w:r>
          </w:p>
          <w:p w14:paraId="1082FECC" w14:textId="77777777" w:rsidR="0046609F" w:rsidRPr="00EB309F" w:rsidRDefault="0046609F" w:rsidP="00D44FCF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Pupils allocated same desk each day</w:t>
            </w:r>
            <w:r w:rsidR="008E689D" w:rsidRPr="00EB309F">
              <w:rPr>
                <w:rFonts w:cstheme="minorHAnsi"/>
              </w:rPr>
              <w:t>;</w:t>
            </w:r>
          </w:p>
          <w:p w14:paraId="0C759DCC" w14:textId="77777777" w:rsidR="0046609F" w:rsidRPr="00EB309F" w:rsidRDefault="0046609F" w:rsidP="00D44FCF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Minimise number of adults to class</w:t>
            </w:r>
            <w:r w:rsidR="007D4045">
              <w:rPr>
                <w:rFonts w:cstheme="minorHAnsi"/>
              </w:rPr>
              <w:t>;</w:t>
            </w:r>
          </w:p>
          <w:p w14:paraId="17334BBE" w14:textId="77777777" w:rsidR="0046609F" w:rsidRPr="00EB309F" w:rsidRDefault="0046609F" w:rsidP="00D44FCF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Windows and doors open for ventilation</w:t>
            </w:r>
            <w:r w:rsidR="00115D61">
              <w:rPr>
                <w:rFonts w:cstheme="minorHAnsi"/>
              </w:rPr>
              <w:t xml:space="preserve"> </w:t>
            </w:r>
            <w:r w:rsidR="00442D44">
              <w:rPr>
                <w:rFonts w:cstheme="minorHAnsi"/>
              </w:rPr>
              <w:t>when able</w:t>
            </w:r>
            <w:r w:rsidR="008E689D" w:rsidRPr="00EB309F">
              <w:rPr>
                <w:rFonts w:cstheme="minorHAnsi"/>
              </w:rPr>
              <w:t>;</w:t>
            </w:r>
          </w:p>
          <w:p w14:paraId="25ED6715" w14:textId="77777777" w:rsidR="00EB309F" w:rsidRDefault="0046609F" w:rsidP="00115D61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Lining up procedures when leaving and returning to class</w:t>
            </w:r>
            <w:r w:rsidR="008E689D" w:rsidRPr="00EB309F">
              <w:rPr>
                <w:rFonts w:cstheme="minorHAnsi"/>
              </w:rPr>
              <w:t>;</w:t>
            </w:r>
            <w:r w:rsidR="00E97177" w:rsidRPr="00EB309F">
              <w:rPr>
                <w:rFonts w:cstheme="minorHAnsi"/>
              </w:rPr>
              <w:t xml:space="preserve"> toileting procedures</w:t>
            </w:r>
            <w:r w:rsidR="00EB309F" w:rsidRPr="00EB309F">
              <w:rPr>
                <w:rFonts w:cstheme="minorHAnsi"/>
              </w:rPr>
              <w:t>;</w:t>
            </w:r>
          </w:p>
          <w:p w14:paraId="1F9846CE" w14:textId="77777777" w:rsidR="00115D61" w:rsidRPr="00115D61" w:rsidRDefault="00115D61" w:rsidP="00115D61">
            <w:pPr>
              <w:pStyle w:val="ListParagraph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E10CD3" w14:textId="77777777" w:rsidR="00EB309F" w:rsidRPr="00EB309F" w:rsidRDefault="00EB309F" w:rsidP="00EB3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OFFICE</w:t>
            </w:r>
          </w:p>
          <w:p w14:paraId="67B5D923" w14:textId="77777777" w:rsidR="00EB309F" w:rsidRPr="00EB309F" w:rsidRDefault="00EB309F" w:rsidP="00EB309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Posters explaining office procedures;</w:t>
            </w:r>
          </w:p>
          <w:p w14:paraId="4657EF6D" w14:textId="77777777" w:rsidR="00EB309F" w:rsidRPr="00EB309F" w:rsidRDefault="00EB309F" w:rsidP="00EB309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Hand sanitiser for visitors;</w:t>
            </w:r>
          </w:p>
          <w:p w14:paraId="36890F07" w14:textId="77777777" w:rsidR="00EB309F" w:rsidRPr="00EB309F" w:rsidRDefault="00EB309F" w:rsidP="00EB309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Perspex screen in office;</w:t>
            </w:r>
          </w:p>
          <w:p w14:paraId="43123EA2" w14:textId="77777777" w:rsidR="00EB309F" w:rsidRPr="00EB309F" w:rsidRDefault="00EB309F" w:rsidP="00EB309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Only office staff allowed in office;</w:t>
            </w:r>
          </w:p>
          <w:p w14:paraId="2DF9A472" w14:textId="77777777" w:rsidR="00EB309F" w:rsidRPr="00EB309F" w:rsidRDefault="00EB309F" w:rsidP="00EB309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Staff to wipe phones after use.</w:t>
            </w:r>
          </w:p>
          <w:p w14:paraId="5D2669DA" w14:textId="77777777" w:rsidR="00EB309F" w:rsidRPr="00EB309F" w:rsidRDefault="00EB309F" w:rsidP="00EB30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7" w:type="dxa"/>
            <w:vMerge w:val="restart"/>
          </w:tcPr>
          <w:p w14:paraId="25B7B221" w14:textId="77777777" w:rsidR="00EB309F" w:rsidRPr="00EB309F" w:rsidRDefault="00EB309F" w:rsidP="00EB309F">
            <w:pPr>
              <w:pStyle w:val="ListParagraph"/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CLASSROOM LEARNING</w:t>
            </w:r>
          </w:p>
          <w:p w14:paraId="13395EFA" w14:textId="77777777" w:rsidR="00EB309F" w:rsidRPr="00EB309F" w:rsidRDefault="00EB309F" w:rsidP="00EB309F">
            <w:pPr>
              <w:pStyle w:val="ListParagraph"/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AFD5F22" w14:textId="77777777" w:rsidR="00EB309F" w:rsidRPr="00EB309F" w:rsidRDefault="00EB309F" w:rsidP="00EB309F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 xml:space="preserve">Reorganisation of classrooms and other learning environments maintaining social distancing space where possible; </w:t>
            </w:r>
          </w:p>
          <w:p w14:paraId="05376BAE" w14:textId="77777777" w:rsidR="00EB309F" w:rsidRPr="00EB309F" w:rsidRDefault="00EB309F" w:rsidP="00EB309F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Utilisation of other spaces throughout the school for outside support staff;</w:t>
            </w:r>
          </w:p>
          <w:p w14:paraId="3A2A9AE6" w14:textId="77777777" w:rsidR="00EB309F" w:rsidRPr="00EB309F" w:rsidRDefault="00EB309F" w:rsidP="00EB309F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Listing of essential learning items / equipment;</w:t>
            </w:r>
          </w:p>
          <w:p w14:paraId="0F85353C" w14:textId="77777777" w:rsidR="00EB309F" w:rsidRPr="00EB309F" w:rsidRDefault="00EB309F" w:rsidP="00EB309F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 xml:space="preserve">Removal unnecessary equipment and appropriate storage of this equipment; </w:t>
            </w:r>
          </w:p>
          <w:p w14:paraId="045803CF" w14:textId="77777777" w:rsidR="00115D61" w:rsidRPr="00EB309F" w:rsidRDefault="00115D61" w:rsidP="00115D61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Only </w:t>
            </w:r>
            <w:r w:rsidRPr="00EB309F">
              <w:rPr>
                <w:rFonts w:cstheme="minorHAnsi"/>
              </w:rPr>
              <w:t>items</w:t>
            </w:r>
            <w:r>
              <w:rPr>
                <w:rFonts w:cstheme="minorHAnsi"/>
              </w:rPr>
              <w:t xml:space="preserve"> on class lists should</w:t>
            </w:r>
            <w:r w:rsidRPr="00EB309F">
              <w:rPr>
                <w:rFonts w:cstheme="minorHAnsi"/>
              </w:rPr>
              <w:t xml:space="preserve"> be brought by pupils: see class pages for information;</w:t>
            </w:r>
          </w:p>
          <w:p w14:paraId="3F96DAD7" w14:textId="77777777" w:rsidR="00EB309F" w:rsidRPr="00EB309F" w:rsidRDefault="00F85772" w:rsidP="00EB309F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  <w:r w:rsidR="00EB309F" w:rsidRPr="00EB309F">
              <w:rPr>
                <w:rFonts w:cstheme="minorHAnsi"/>
              </w:rPr>
              <w:t xml:space="preserve"> of homework policy to limit use of paper;</w:t>
            </w:r>
          </w:p>
          <w:p w14:paraId="19563E41" w14:textId="77777777" w:rsidR="00EB309F" w:rsidRPr="00EB309F" w:rsidRDefault="00EB309F" w:rsidP="008E6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9EF66B" w14:textId="77777777" w:rsidR="00EB309F" w:rsidRPr="00EB309F" w:rsidRDefault="00EB309F" w:rsidP="008E6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9602032" w14:textId="77777777" w:rsidR="008E689D" w:rsidRPr="00EB309F" w:rsidRDefault="008E689D" w:rsidP="008E6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STAFF</w:t>
            </w:r>
          </w:p>
          <w:p w14:paraId="17BFCFEB" w14:textId="77777777" w:rsidR="008E689D" w:rsidRPr="00EB309F" w:rsidRDefault="008E689D" w:rsidP="008E689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2m Social distancing at break and lunch times</w:t>
            </w:r>
            <w:r w:rsidR="005A1EE5" w:rsidRPr="00EB309F">
              <w:rPr>
                <w:rFonts w:cstheme="minorHAnsi"/>
              </w:rPr>
              <w:t>;</w:t>
            </w:r>
          </w:p>
          <w:p w14:paraId="3498353A" w14:textId="77777777" w:rsidR="008A05DB" w:rsidRPr="00EB309F" w:rsidRDefault="008A05DB" w:rsidP="008E689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Social distancing of adults in the classroom</w:t>
            </w:r>
            <w:r w:rsidR="00C21201" w:rsidRPr="00EB309F">
              <w:rPr>
                <w:rFonts w:cstheme="minorHAnsi"/>
              </w:rPr>
              <w:t>;</w:t>
            </w:r>
          </w:p>
          <w:p w14:paraId="4E3EB727" w14:textId="77777777" w:rsidR="008E689D" w:rsidRPr="00EB309F" w:rsidRDefault="008E689D" w:rsidP="008E689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Use of two staff room areas</w:t>
            </w:r>
            <w:r w:rsidR="005A1EE5" w:rsidRPr="00EB309F">
              <w:rPr>
                <w:rFonts w:cstheme="minorHAnsi"/>
              </w:rPr>
              <w:t>;</w:t>
            </w:r>
          </w:p>
          <w:p w14:paraId="57053F23" w14:textId="77777777" w:rsidR="008E689D" w:rsidRPr="00EB309F" w:rsidRDefault="008E689D" w:rsidP="008E689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Staff to designated work area first thing when arriving;</w:t>
            </w:r>
          </w:p>
          <w:p w14:paraId="7F541819" w14:textId="77777777" w:rsidR="008E689D" w:rsidRPr="00EB309F" w:rsidRDefault="008E689D" w:rsidP="008E689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 xml:space="preserve">Maximum 2 </w:t>
            </w:r>
            <w:r w:rsidR="00E97177" w:rsidRPr="00EB309F">
              <w:rPr>
                <w:rFonts w:cstheme="minorHAnsi"/>
              </w:rPr>
              <w:t>people in photocopy areas and wipes in photocopying room</w:t>
            </w:r>
            <w:r w:rsidR="00C21201" w:rsidRPr="00EB309F">
              <w:rPr>
                <w:rFonts w:cstheme="minorHAnsi"/>
              </w:rPr>
              <w:t>;</w:t>
            </w:r>
          </w:p>
          <w:p w14:paraId="582D76FC" w14:textId="77777777" w:rsidR="008E689D" w:rsidRPr="00EB309F" w:rsidRDefault="005A1EE5" w:rsidP="008E689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Staff have own cup and cutlery</w:t>
            </w:r>
            <w:r w:rsidR="00C21201" w:rsidRPr="00EB309F">
              <w:rPr>
                <w:rFonts w:cstheme="minorHAnsi"/>
              </w:rPr>
              <w:t>;</w:t>
            </w:r>
          </w:p>
          <w:p w14:paraId="633A7DC8" w14:textId="77777777" w:rsidR="00C21201" w:rsidRPr="00EB309F" w:rsidRDefault="00C21201" w:rsidP="008E689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Staff to wear masks</w:t>
            </w:r>
            <w:r w:rsidR="00F85772">
              <w:rPr>
                <w:rFonts w:cstheme="minorHAnsi"/>
              </w:rPr>
              <w:t xml:space="preserve"> </w:t>
            </w:r>
            <w:r w:rsidR="00115D61">
              <w:rPr>
                <w:rFonts w:cstheme="minorHAnsi"/>
              </w:rPr>
              <w:t>(unless exempt)</w:t>
            </w:r>
            <w:r w:rsidRPr="00EB309F">
              <w:rPr>
                <w:rFonts w:cstheme="minorHAnsi"/>
              </w:rPr>
              <w:t xml:space="preserve"> where meetings last more than 15 minutes</w:t>
            </w:r>
          </w:p>
          <w:p w14:paraId="55F8527F" w14:textId="77777777" w:rsidR="008E689D" w:rsidRPr="00EB309F" w:rsidRDefault="008E689D" w:rsidP="008E6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281C11B" w14:textId="77777777" w:rsidR="005A1EE5" w:rsidRPr="00EB309F" w:rsidRDefault="005A1EE5" w:rsidP="005A1E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6DA0306" w14:textId="77777777" w:rsidR="0046609F" w:rsidRPr="00EB309F" w:rsidRDefault="0046609F" w:rsidP="008E6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SUSPECTED</w:t>
            </w:r>
            <w:r w:rsidR="00D44FCF" w:rsidRPr="00EB309F">
              <w:rPr>
                <w:rFonts w:cstheme="minorHAnsi"/>
              </w:rPr>
              <w:t xml:space="preserve"> / CONFIRMED</w:t>
            </w:r>
            <w:r w:rsidRPr="00EB309F">
              <w:rPr>
                <w:rFonts w:cstheme="minorHAnsi"/>
              </w:rPr>
              <w:t xml:space="preserve"> CASE OF COVID </w:t>
            </w:r>
          </w:p>
          <w:p w14:paraId="64B2CB54" w14:textId="77777777" w:rsidR="0046609F" w:rsidRPr="00EB309F" w:rsidRDefault="0046609F" w:rsidP="008E689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Procedure in line with PHA guidance to be sent to all o</w:t>
            </w:r>
            <w:r w:rsidR="00C21201" w:rsidRPr="00EB309F">
              <w:rPr>
                <w:rFonts w:cstheme="minorHAnsi"/>
              </w:rPr>
              <w:t>f school community to cover these</w:t>
            </w:r>
            <w:r w:rsidRPr="00EB309F">
              <w:rPr>
                <w:rFonts w:cstheme="minorHAnsi"/>
              </w:rPr>
              <w:t xml:space="preserve"> scenario</w:t>
            </w:r>
            <w:r w:rsidR="00C21201" w:rsidRPr="00EB309F">
              <w:rPr>
                <w:rFonts w:cstheme="minorHAnsi"/>
              </w:rPr>
              <w:t>s;</w:t>
            </w:r>
          </w:p>
          <w:p w14:paraId="3A2F40AA" w14:textId="77777777" w:rsidR="00692FF3" w:rsidRPr="00EB309F" w:rsidRDefault="00692FF3" w:rsidP="00F94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1D089DB" w14:textId="77777777" w:rsidR="00692FF3" w:rsidRPr="00EB309F" w:rsidRDefault="008E689D" w:rsidP="008E6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FIRE SAFETY</w:t>
            </w:r>
          </w:p>
          <w:p w14:paraId="78457710" w14:textId="58914917" w:rsidR="00115D61" w:rsidRPr="00EB309F" w:rsidRDefault="00115D61" w:rsidP="00115D6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bookmarkEnd w:id="0"/>
            <w:r w:rsidRPr="00EB309F">
              <w:rPr>
                <w:rFonts w:cstheme="minorHAnsi"/>
              </w:rPr>
              <w:t xml:space="preserve">Staff and pupils should always exit the building by the nearest available exit.  The </w:t>
            </w:r>
            <w:r>
              <w:rPr>
                <w:rFonts w:cstheme="minorHAnsi"/>
              </w:rPr>
              <w:t>children will line up outside in their classes with 2ms between each class and maintaining their bubbles</w:t>
            </w:r>
          </w:p>
          <w:p w14:paraId="1BF59F38" w14:textId="77777777" w:rsidR="00692FF3" w:rsidRPr="00EB309F" w:rsidRDefault="00692FF3" w:rsidP="00692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8E9EB4E" w14:textId="77777777" w:rsidR="00692FF3" w:rsidRPr="00EB309F" w:rsidRDefault="00692FF3" w:rsidP="008E6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PPE</w:t>
            </w:r>
          </w:p>
          <w:p w14:paraId="00F4DF83" w14:textId="77777777" w:rsidR="00692FF3" w:rsidRPr="00EB309F" w:rsidRDefault="00692FF3" w:rsidP="00692FF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Equipment in secure store under stairs</w:t>
            </w:r>
            <w:r w:rsidR="008E689D" w:rsidRPr="00EB309F">
              <w:rPr>
                <w:rFonts w:cstheme="minorHAnsi"/>
              </w:rPr>
              <w:t>;</w:t>
            </w:r>
          </w:p>
          <w:p w14:paraId="4D2F65B4" w14:textId="77777777" w:rsidR="00692FF3" w:rsidRPr="00EB309F" w:rsidRDefault="00EB309F" w:rsidP="00692FF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Inventory kept by secretary</w:t>
            </w:r>
            <w:r w:rsidR="008E689D" w:rsidRPr="00EB309F">
              <w:rPr>
                <w:rFonts w:cstheme="minorHAnsi"/>
              </w:rPr>
              <w:t>;</w:t>
            </w:r>
          </w:p>
          <w:p w14:paraId="2E5D7E50" w14:textId="77777777" w:rsidR="00692FF3" w:rsidRPr="00EB309F" w:rsidRDefault="00692FF3" w:rsidP="00692FF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Requests made via office for equipment to be replenished</w:t>
            </w:r>
            <w:r w:rsidR="008E689D" w:rsidRPr="00EB309F">
              <w:rPr>
                <w:rFonts w:cstheme="minorHAnsi"/>
              </w:rPr>
              <w:t>.</w:t>
            </w:r>
          </w:p>
          <w:p w14:paraId="53C392C9" w14:textId="77777777" w:rsidR="005A1EE5" w:rsidRPr="00EB309F" w:rsidRDefault="005A1EE5" w:rsidP="005A1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0E30D0D" w14:textId="77777777" w:rsidR="005A1EE5" w:rsidRPr="00EB309F" w:rsidRDefault="005A1EE5" w:rsidP="005A1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STAFF SHORTAGES</w:t>
            </w:r>
          </w:p>
          <w:p w14:paraId="71787201" w14:textId="77777777" w:rsidR="005A1EE5" w:rsidRPr="00EB309F" w:rsidRDefault="005A1EE5" w:rsidP="005A1E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Protocol in place to cover staff shortages</w:t>
            </w:r>
          </w:p>
          <w:p w14:paraId="34BA78BD" w14:textId="77777777" w:rsidR="00D44FCF" w:rsidRPr="00EB309F" w:rsidRDefault="00D44FCF" w:rsidP="005A1E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0B6C58C" w14:textId="77777777" w:rsidR="00D44FCF" w:rsidRPr="00EB309F" w:rsidRDefault="00D44FCF" w:rsidP="005A1E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C5725D" w14:textId="77777777" w:rsidR="005A1EE5" w:rsidRPr="00EB309F" w:rsidRDefault="005A1EE5" w:rsidP="005A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36" w:type="dxa"/>
          </w:tcPr>
          <w:p w14:paraId="67C11FD7" w14:textId="77777777" w:rsidR="005A1EE5" w:rsidRPr="00EB309F" w:rsidRDefault="005A1EE5" w:rsidP="005A1EE5">
            <w:pPr>
              <w:pStyle w:val="ListParagraph"/>
              <w:numPr>
                <w:ilvl w:val="0"/>
                <w:numId w:val="1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Staggered arrival and departure times for pupils and staff to minimise gatherings in any location.</w:t>
            </w:r>
          </w:p>
          <w:p w14:paraId="76EF74F0" w14:textId="77777777" w:rsidR="0046609F" w:rsidRPr="00EB309F" w:rsidRDefault="005A1EE5" w:rsidP="005A1EE5">
            <w:pPr>
              <w:pStyle w:val="ListParagraph"/>
              <w:numPr>
                <w:ilvl w:val="0"/>
                <w:numId w:val="1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Hand-over of children in the afternoon is structured to maintain social distancing of at least 2 metres.   Children are received by parent/carer from a member of staff, maintaining social distancing protocols.</w:t>
            </w:r>
          </w:p>
          <w:p w14:paraId="5B66025D" w14:textId="77777777" w:rsidR="005A1EE5" w:rsidRPr="00EB309F" w:rsidRDefault="005A1EE5" w:rsidP="007D4045">
            <w:pPr>
              <w:pStyle w:val="ListParagraph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1EE5" w:rsidRPr="00EB309F" w14:paraId="001B2451" w14:textId="77777777" w:rsidTr="00A66ED6">
        <w:trPr>
          <w:trHeight w:val="5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14:paraId="7EF99AC6" w14:textId="77777777" w:rsidR="005A1EE5" w:rsidRPr="00EB309F" w:rsidRDefault="005A1EE5" w:rsidP="00CE2A04">
            <w:pPr>
              <w:rPr>
                <w:rFonts w:cstheme="minorHAnsi"/>
              </w:rPr>
            </w:pPr>
          </w:p>
        </w:tc>
        <w:tc>
          <w:tcPr>
            <w:tcW w:w="7229" w:type="dxa"/>
            <w:vMerge/>
          </w:tcPr>
          <w:p w14:paraId="48B3AAB8" w14:textId="77777777" w:rsidR="005A1EE5" w:rsidRPr="00EB309F" w:rsidRDefault="005A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7" w:type="dxa"/>
            <w:vMerge/>
          </w:tcPr>
          <w:p w14:paraId="2FA93A5F" w14:textId="77777777" w:rsidR="005A1EE5" w:rsidRPr="00EB309F" w:rsidRDefault="005A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36" w:type="dxa"/>
          </w:tcPr>
          <w:p w14:paraId="0A312D13" w14:textId="77777777" w:rsidR="005A1EE5" w:rsidRPr="00EB309F" w:rsidRDefault="005A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B9AEE39" w14:textId="77777777" w:rsidR="00D44FCF" w:rsidRPr="00EB309F" w:rsidRDefault="00D44FCF" w:rsidP="005A1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B1BCA7" w14:textId="77777777" w:rsidR="005A1EE5" w:rsidRPr="00EB309F" w:rsidRDefault="005A1EE5" w:rsidP="005A1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PROTOCOLS for:</w:t>
            </w:r>
          </w:p>
          <w:p w14:paraId="3A9F1222" w14:textId="77777777" w:rsidR="005A1EE5" w:rsidRPr="00EB309F" w:rsidRDefault="005A1EE5" w:rsidP="005A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387766D" w14:textId="77777777" w:rsidR="00D44FCF" w:rsidRPr="00EB309F" w:rsidRDefault="00D44FCF" w:rsidP="00D44FCF">
            <w:pPr>
              <w:pStyle w:val="ListParagraph"/>
              <w:numPr>
                <w:ilvl w:val="0"/>
                <w:numId w:val="12"/>
              </w:num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Suspected case of COVID</w:t>
            </w:r>
          </w:p>
          <w:p w14:paraId="7ED6DF6D" w14:textId="77777777" w:rsidR="00D44FCF" w:rsidRPr="00EB309F" w:rsidRDefault="00D44FCF" w:rsidP="00D44FCF">
            <w:pPr>
              <w:pStyle w:val="ListParagraph"/>
              <w:numPr>
                <w:ilvl w:val="0"/>
                <w:numId w:val="12"/>
              </w:num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Confirmed case of COVID</w:t>
            </w:r>
          </w:p>
          <w:p w14:paraId="144662C5" w14:textId="77777777" w:rsidR="00D44FCF" w:rsidRPr="00EB309F" w:rsidRDefault="00D44FCF" w:rsidP="00D44FCF">
            <w:pPr>
              <w:pStyle w:val="ListParagraph"/>
              <w:numPr>
                <w:ilvl w:val="0"/>
                <w:numId w:val="12"/>
              </w:num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Parent drop off, pick up times / procedures</w:t>
            </w:r>
          </w:p>
          <w:p w14:paraId="6B47D0F1" w14:textId="77777777" w:rsidR="00D44FCF" w:rsidRPr="00EB309F" w:rsidRDefault="00D44FCF" w:rsidP="00D44FCF">
            <w:pPr>
              <w:pStyle w:val="ListParagraph"/>
              <w:numPr>
                <w:ilvl w:val="0"/>
                <w:numId w:val="12"/>
              </w:num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Procedures for visitors</w:t>
            </w:r>
          </w:p>
          <w:p w14:paraId="3D27A24A" w14:textId="77777777" w:rsidR="00D44FCF" w:rsidRPr="00EB309F" w:rsidRDefault="00D44FCF" w:rsidP="00D44FCF">
            <w:pPr>
              <w:pStyle w:val="ListParagraph"/>
              <w:numPr>
                <w:ilvl w:val="0"/>
                <w:numId w:val="12"/>
              </w:num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First Aid</w:t>
            </w:r>
          </w:p>
          <w:p w14:paraId="3489CAB9" w14:textId="77777777" w:rsidR="00D44FCF" w:rsidRPr="00EB309F" w:rsidRDefault="00D44FCF" w:rsidP="00D44FCF">
            <w:pPr>
              <w:pStyle w:val="ListParagraph"/>
              <w:numPr>
                <w:ilvl w:val="0"/>
                <w:numId w:val="12"/>
              </w:num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Unacceptable behaviour</w:t>
            </w:r>
          </w:p>
          <w:p w14:paraId="2532ECE1" w14:textId="77777777" w:rsidR="00D44FCF" w:rsidRPr="00EB309F" w:rsidRDefault="00D44FCF" w:rsidP="00D44FCF">
            <w:pPr>
              <w:pStyle w:val="ListParagraph"/>
              <w:numPr>
                <w:ilvl w:val="0"/>
                <w:numId w:val="12"/>
              </w:num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Staff shortages</w:t>
            </w:r>
          </w:p>
          <w:p w14:paraId="2DB64D21" w14:textId="77777777" w:rsidR="00D44FCF" w:rsidRPr="00EB309F" w:rsidRDefault="00D44FCF" w:rsidP="00D44FCF">
            <w:pPr>
              <w:pStyle w:val="ListParagraph"/>
              <w:numPr>
                <w:ilvl w:val="0"/>
                <w:numId w:val="12"/>
              </w:num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09F">
              <w:rPr>
                <w:rFonts w:cstheme="minorHAnsi"/>
              </w:rPr>
              <w:t>School communication with parents</w:t>
            </w:r>
          </w:p>
          <w:p w14:paraId="45B9B937" w14:textId="77777777" w:rsidR="00D44FCF" w:rsidRPr="00EB309F" w:rsidRDefault="00D44FCF" w:rsidP="00D44FC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1033EBD" w14:textId="77777777" w:rsidR="00D44FCF" w:rsidRPr="00EB309F" w:rsidRDefault="00D44FCF" w:rsidP="005A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8A7E45" w14:textId="77777777" w:rsidR="005A1EE5" w:rsidRPr="00EB309F" w:rsidRDefault="005A1EE5" w:rsidP="005A1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C4CF132" w14:textId="77777777" w:rsidR="00DA7E85" w:rsidRDefault="00641532"/>
    <w:sectPr w:rsidR="00DA7E85" w:rsidSect="00BA522B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DA9B1" w14:textId="77777777" w:rsidR="00641532" w:rsidRDefault="00641532" w:rsidP="00A66ED6">
      <w:pPr>
        <w:spacing w:after="0" w:line="240" w:lineRule="auto"/>
      </w:pPr>
      <w:r>
        <w:separator/>
      </w:r>
    </w:p>
  </w:endnote>
  <w:endnote w:type="continuationSeparator" w:id="0">
    <w:p w14:paraId="72886205" w14:textId="77777777" w:rsidR="00641532" w:rsidRDefault="00641532" w:rsidP="00A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AF5C4" w14:textId="77777777" w:rsidR="00641532" w:rsidRDefault="00641532" w:rsidP="00A66ED6">
      <w:pPr>
        <w:spacing w:after="0" w:line="240" w:lineRule="auto"/>
      </w:pPr>
      <w:r>
        <w:separator/>
      </w:r>
    </w:p>
  </w:footnote>
  <w:footnote w:type="continuationSeparator" w:id="0">
    <w:p w14:paraId="62E03CFE" w14:textId="77777777" w:rsidR="00641532" w:rsidRDefault="00641532" w:rsidP="00A6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6CEC" w14:textId="77777777" w:rsidR="00A66ED6" w:rsidRDefault="00A66ED6" w:rsidP="00A66ED6">
    <w:pPr>
      <w:pStyle w:val="Header"/>
      <w:jc w:val="center"/>
    </w:pPr>
    <w:r>
      <w:t>SUMMARY OF MEASURES FOR SCHOOL RESTART</w:t>
    </w:r>
  </w:p>
  <w:p w14:paraId="3EEC92F8" w14:textId="77777777" w:rsidR="00A66ED6" w:rsidRDefault="00A66E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166"/>
    <w:multiLevelType w:val="hybridMultilevel"/>
    <w:tmpl w:val="5BECFF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2016F"/>
    <w:multiLevelType w:val="hybridMultilevel"/>
    <w:tmpl w:val="41DE42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0177C"/>
    <w:multiLevelType w:val="hybridMultilevel"/>
    <w:tmpl w:val="6FB866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23581"/>
    <w:multiLevelType w:val="hybridMultilevel"/>
    <w:tmpl w:val="7362DE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BC71A7"/>
    <w:multiLevelType w:val="hybridMultilevel"/>
    <w:tmpl w:val="D7EE3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E1FC6"/>
    <w:multiLevelType w:val="hybridMultilevel"/>
    <w:tmpl w:val="2C1448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CD1932"/>
    <w:multiLevelType w:val="hybridMultilevel"/>
    <w:tmpl w:val="2FAE86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47123D"/>
    <w:multiLevelType w:val="hybridMultilevel"/>
    <w:tmpl w:val="CF50C8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2314E"/>
    <w:multiLevelType w:val="hybridMultilevel"/>
    <w:tmpl w:val="AB28C4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5C3FD0"/>
    <w:multiLevelType w:val="hybridMultilevel"/>
    <w:tmpl w:val="85044B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704E6D"/>
    <w:multiLevelType w:val="hybridMultilevel"/>
    <w:tmpl w:val="79C4E8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A27B98"/>
    <w:multiLevelType w:val="hybridMultilevel"/>
    <w:tmpl w:val="00366E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7C"/>
    <w:rsid w:val="000B0679"/>
    <w:rsid w:val="00115D61"/>
    <w:rsid w:val="00162C79"/>
    <w:rsid w:val="00165AB9"/>
    <w:rsid w:val="001730C2"/>
    <w:rsid w:val="002D23A2"/>
    <w:rsid w:val="00442D44"/>
    <w:rsid w:val="0046609F"/>
    <w:rsid w:val="00491A06"/>
    <w:rsid w:val="004B4BAB"/>
    <w:rsid w:val="005A1EE5"/>
    <w:rsid w:val="005D2DA7"/>
    <w:rsid w:val="00641532"/>
    <w:rsid w:val="00692FF3"/>
    <w:rsid w:val="006D05F8"/>
    <w:rsid w:val="007D4045"/>
    <w:rsid w:val="0080531B"/>
    <w:rsid w:val="008A05DB"/>
    <w:rsid w:val="008E689D"/>
    <w:rsid w:val="009845AB"/>
    <w:rsid w:val="00A60F36"/>
    <w:rsid w:val="00A66A0D"/>
    <w:rsid w:val="00A66ED6"/>
    <w:rsid w:val="00B97902"/>
    <w:rsid w:val="00BA522B"/>
    <w:rsid w:val="00BB5FEB"/>
    <w:rsid w:val="00BE0CEA"/>
    <w:rsid w:val="00C0107C"/>
    <w:rsid w:val="00C21201"/>
    <w:rsid w:val="00C60B85"/>
    <w:rsid w:val="00C963E8"/>
    <w:rsid w:val="00CD73A1"/>
    <w:rsid w:val="00CE2A04"/>
    <w:rsid w:val="00D44FCF"/>
    <w:rsid w:val="00DD1926"/>
    <w:rsid w:val="00E97177"/>
    <w:rsid w:val="00EB309F"/>
    <w:rsid w:val="00F85772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EEBA"/>
  <w15:chartTrackingRefBased/>
  <w15:docId w15:val="{C12DD39E-D8EC-47F9-8130-D67A2380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D6"/>
  </w:style>
  <w:style w:type="paragraph" w:styleId="Footer">
    <w:name w:val="footer"/>
    <w:basedOn w:val="Normal"/>
    <w:link w:val="FooterChar"/>
    <w:uiPriority w:val="99"/>
    <w:unhideWhenUsed/>
    <w:rsid w:val="00A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D6"/>
  </w:style>
  <w:style w:type="table" w:styleId="ListTable4-Accent5">
    <w:name w:val="List Table 4 Accent 5"/>
    <w:basedOn w:val="TableNormal"/>
    <w:uiPriority w:val="49"/>
    <w:rsid w:val="00A66E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699</Words>
  <Characters>3986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TODD</dc:creator>
  <cp:keywords/>
  <dc:description/>
  <cp:lastModifiedBy>Jennifer Fulton</cp:lastModifiedBy>
  <cp:revision>3</cp:revision>
  <dcterms:created xsi:type="dcterms:W3CDTF">2020-08-20T11:39:00Z</dcterms:created>
  <dcterms:modified xsi:type="dcterms:W3CDTF">2020-08-20T12:40:00Z</dcterms:modified>
</cp:coreProperties>
</file>